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17"/>
        <w:tblW w:w="112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80"/>
      </w:tblGrid>
      <w:tr w:rsidR="00B50873" w:rsidRPr="00837B39" w:rsidTr="00AA408D">
        <w:trPr>
          <w:trHeight w:val="12243"/>
        </w:trPr>
        <w:tc>
          <w:tcPr>
            <w:tcW w:w="11280" w:type="dxa"/>
          </w:tcPr>
          <w:p w:rsidR="00B50873" w:rsidRDefault="00B50873" w:rsidP="00CA01E4"/>
          <w:tbl>
            <w:tblPr>
              <w:tblpPr w:leftFromText="141" w:rightFromText="141" w:horzAnchor="margin" w:tblpX="192" w:tblpY="450"/>
              <w:tblOverlap w:val="never"/>
              <w:tblW w:w="10743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/>
            </w:tblPr>
            <w:tblGrid>
              <w:gridCol w:w="2553"/>
              <w:gridCol w:w="6546"/>
              <w:gridCol w:w="1644"/>
            </w:tblGrid>
            <w:tr w:rsidR="00B50873" w:rsidRPr="00837B39" w:rsidTr="00CA01E4">
              <w:trPr>
                <w:trHeight w:val="1373"/>
              </w:trPr>
              <w:tc>
                <w:tcPr>
                  <w:tcW w:w="2553" w:type="dxa"/>
                  <w:vAlign w:val="center"/>
                </w:tcPr>
                <w:p w:rsidR="00B50873" w:rsidRPr="00837B39" w:rsidRDefault="00B50873" w:rsidP="00CA01E4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6546" w:type="dxa"/>
                  <w:vAlign w:val="center"/>
                </w:tcPr>
                <w:p w:rsidR="00B50873" w:rsidRPr="00837B39" w:rsidRDefault="00B50873" w:rsidP="00CA01E4">
                  <w:pPr>
                    <w:jc w:val="center"/>
                    <w:rPr>
                      <w:b/>
                    </w:rPr>
                  </w:pPr>
                  <w:r w:rsidRPr="00837B39">
                    <w:rPr>
                      <w:b/>
                    </w:rPr>
                    <w:t>T.C.</w:t>
                  </w:r>
                </w:p>
                <w:p w:rsidR="00B50873" w:rsidRPr="00837B39" w:rsidRDefault="00B50873" w:rsidP="00CA01E4">
                  <w:pPr>
                    <w:jc w:val="center"/>
                    <w:rPr>
                      <w:b/>
                    </w:rPr>
                  </w:pPr>
                  <w:r w:rsidRPr="00837B39">
                    <w:rPr>
                      <w:b/>
                    </w:rPr>
                    <w:t>ANKARA ÜNİVERSİTESİ</w:t>
                  </w:r>
                </w:p>
                <w:p w:rsidR="00B50873" w:rsidRPr="00837B39" w:rsidRDefault="008E4BA4" w:rsidP="00CA01E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  <w:r w:rsidR="00A657EE">
                    <w:rPr>
                      <w:b/>
                    </w:rPr>
                    <w:t>AŞKENT</w:t>
                  </w:r>
                  <w:r w:rsidR="00AA37B4">
                    <w:rPr>
                      <w:b/>
                    </w:rPr>
                    <w:t xml:space="preserve"> MESLEK YÜKSEKOKULU</w:t>
                  </w:r>
                  <w:r w:rsidR="00C81049">
                    <w:rPr>
                      <w:b/>
                    </w:rPr>
                    <w:t xml:space="preserve"> MÜDÜRLÜĞÜ</w:t>
                  </w:r>
                </w:p>
                <w:p w:rsidR="00B50873" w:rsidRPr="00837B39" w:rsidRDefault="00B50873" w:rsidP="00CA01E4">
                  <w:pPr>
                    <w:jc w:val="center"/>
                    <w:rPr>
                      <w:b/>
                    </w:rPr>
                  </w:pPr>
                  <w:r w:rsidRPr="00837B39">
                    <w:rPr>
                      <w:b/>
                    </w:rPr>
                    <w:t>GÖREV TANIMI FORMU</w:t>
                  </w:r>
                </w:p>
                <w:p w:rsidR="00B50873" w:rsidRPr="00837B39" w:rsidRDefault="00B50873" w:rsidP="00CA01E4">
                  <w:pPr>
                    <w:rPr>
                      <w:b/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 w:rsidR="00B50873" w:rsidRPr="00837B39" w:rsidRDefault="00B50873" w:rsidP="00CA01E4">
                  <w:pPr>
                    <w:rPr>
                      <w:b/>
                    </w:rPr>
                  </w:pPr>
                </w:p>
              </w:tc>
            </w:tr>
          </w:tbl>
          <w:p w:rsidR="00B50873" w:rsidRPr="00F8083D" w:rsidRDefault="00B50873" w:rsidP="00CA01E4">
            <w:pPr>
              <w:rPr>
                <w:vanish/>
              </w:rPr>
            </w:pPr>
          </w:p>
          <w:tbl>
            <w:tblPr>
              <w:tblpPr w:leftFromText="141" w:rightFromText="141" w:vertAnchor="page" w:horzAnchor="margin" w:tblpX="194" w:tblpY="2356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06"/>
              <w:gridCol w:w="1020"/>
              <w:gridCol w:w="2686"/>
              <w:gridCol w:w="239"/>
              <w:gridCol w:w="5193"/>
            </w:tblGrid>
            <w:tr w:rsidR="00F443E8" w:rsidRPr="00837B39" w:rsidTr="001F3D4B">
              <w:trPr>
                <w:trHeight w:val="390"/>
              </w:trPr>
              <w:tc>
                <w:tcPr>
                  <w:tcW w:w="2626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F443E8" w:rsidRPr="00546D1F" w:rsidRDefault="00F443E8" w:rsidP="00CA01E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443E8" w:rsidRDefault="00F443E8" w:rsidP="00CA01E4">
                  <w:pPr>
                    <w:jc w:val="center"/>
                    <w:rPr>
                      <w:b/>
                    </w:rPr>
                  </w:pPr>
                </w:p>
                <w:p w:rsidR="000A162C" w:rsidRPr="00837B39" w:rsidRDefault="000A162C" w:rsidP="00CA01E4">
                  <w:pPr>
                    <w:jc w:val="center"/>
                    <w:rPr>
                      <w:b/>
                    </w:rPr>
                  </w:pPr>
                </w:p>
                <w:p w:rsidR="00F443E8" w:rsidRPr="00837B39" w:rsidRDefault="00F443E8" w:rsidP="00CA01E4">
                  <w:pPr>
                    <w:jc w:val="center"/>
                  </w:pPr>
                  <w:r w:rsidRPr="00837B39">
                    <w:rPr>
                      <w:b/>
                    </w:rPr>
                    <w:t>ORGANİZASYON BİLGİLERİ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62C" w:rsidRPr="000A162C" w:rsidRDefault="000A162C" w:rsidP="00364445">
                  <w:pPr>
                    <w:rPr>
                      <w:b/>
                      <w:sz w:val="8"/>
                      <w:szCs w:val="8"/>
                    </w:rPr>
                  </w:pPr>
                </w:p>
                <w:p w:rsidR="00F443E8" w:rsidRDefault="00F443E8" w:rsidP="00364445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>Birim Adı</w:t>
                  </w:r>
                </w:p>
                <w:p w:rsidR="000A162C" w:rsidRPr="000A162C" w:rsidRDefault="000A162C" w:rsidP="0036444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62C" w:rsidRPr="000A162C" w:rsidRDefault="000A162C" w:rsidP="00AD6D7C">
                  <w:pPr>
                    <w:rPr>
                      <w:b/>
                      <w:sz w:val="8"/>
                      <w:szCs w:val="8"/>
                    </w:rPr>
                  </w:pPr>
                </w:p>
                <w:p w:rsidR="00F443E8" w:rsidRDefault="00F443E8" w:rsidP="00AD6D7C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>:</w:t>
                  </w:r>
                </w:p>
                <w:p w:rsidR="000A162C" w:rsidRPr="000A162C" w:rsidRDefault="000A162C" w:rsidP="00AD6D7C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5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A162C" w:rsidRPr="000A162C" w:rsidRDefault="000A162C" w:rsidP="00033F70">
                  <w:pPr>
                    <w:rPr>
                      <w:b/>
                      <w:sz w:val="8"/>
                      <w:szCs w:val="8"/>
                    </w:rPr>
                  </w:pPr>
                </w:p>
                <w:p w:rsidR="00F443E8" w:rsidRDefault="00F443E8" w:rsidP="00033F70">
                  <w:pPr>
                    <w:rPr>
                      <w:b/>
                    </w:rPr>
                  </w:pPr>
                  <w:r>
                    <w:rPr>
                      <w:b/>
                    </w:rPr>
                    <w:t>Öğrenci İşleri</w:t>
                  </w:r>
                </w:p>
                <w:p w:rsidR="000A162C" w:rsidRPr="000A162C" w:rsidRDefault="000A162C" w:rsidP="00033F70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B50873" w:rsidRPr="00837B39" w:rsidTr="001F3D4B">
              <w:trPr>
                <w:trHeight w:val="351"/>
              </w:trPr>
              <w:tc>
                <w:tcPr>
                  <w:tcW w:w="2626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50873" w:rsidRPr="00837B39" w:rsidRDefault="00B50873" w:rsidP="00CA01E4">
                  <w:pPr>
                    <w:jc w:val="center"/>
                  </w:pP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0A162C" w:rsidRPr="000A162C" w:rsidRDefault="000A162C" w:rsidP="00CA01E4">
                  <w:pPr>
                    <w:rPr>
                      <w:b/>
                      <w:sz w:val="8"/>
                      <w:szCs w:val="8"/>
                    </w:rPr>
                  </w:pPr>
                </w:p>
                <w:p w:rsidR="00B50873" w:rsidRDefault="00B50873" w:rsidP="00CA01E4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>Üst Yönetici/Yöneticileri</w:t>
                  </w:r>
                </w:p>
                <w:p w:rsidR="000A162C" w:rsidRPr="000A162C" w:rsidRDefault="000A162C" w:rsidP="00CA01E4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0A162C" w:rsidRPr="000A162C" w:rsidRDefault="000A162C" w:rsidP="00CA01E4">
                  <w:pPr>
                    <w:rPr>
                      <w:b/>
                      <w:sz w:val="8"/>
                      <w:szCs w:val="8"/>
                    </w:rPr>
                  </w:pPr>
                </w:p>
                <w:p w:rsidR="00B50873" w:rsidRDefault="00B50873" w:rsidP="00CA01E4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>:</w:t>
                  </w:r>
                </w:p>
                <w:p w:rsidR="000A162C" w:rsidRPr="000A162C" w:rsidRDefault="000A162C" w:rsidP="00CA01E4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5193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0A162C" w:rsidRPr="000A162C" w:rsidRDefault="000A162C" w:rsidP="00CA01E4">
                  <w:pPr>
                    <w:rPr>
                      <w:b/>
                      <w:sz w:val="8"/>
                      <w:szCs w:val="8"/>
                    </w:rPr>
                  </w:pPr>
                </w:p>
                <w:p w:rsidR="00B50873" w:rsidRDefault="00803D4B" w:rsidP="00CA01E4">
                  <w:pPr>
                    <w:rPr>
                      <w:b/>
                    </w:rPr>
                  </w:pPr>
                  <w:r>
                    <w:rPr>
                      <w:b/>
                    </w:rPr>
                    <w:t>Müdür</w:t>
                  </w:r>
                  <w:r w:rsidRPr="00837B39">
                    <w:rPr>
                      <w:b/>
                    </w:rPr>
                    <w:t>/</w:t>
                  </w:r>
                  <w:r>
                    <w:rPr>
                      <w:b/>
                    </w:rPr>
                    <w:t xml:space="preserve">Müdür </w:t>
                  </w:r>
                  <w:r w:rsidRPr="00837B39">
                    <w:rPr>
                      <w:b/>
                    </w:rPr>
                    <w:t>Yardımcıları/</w:t>
                  </w:r>
                  <w:r w:rsidR="00DA007B">
                    <w:rPr>
                      <w:b/>
                    </w:rPr>
                    <w:t>Yüksekokul</w:t>
                  </w:r>
                  <w:r w:rsidR="00B50873" w:rsidRPr="00837B39">
                    <w:rPr>
                      <w:b/>
                    </w:rPr>
                    <w:t xml:space="preserve"> Sekreteri</w:t>
                  </w:r>
                </w:p>
                <w:p w:rsidR="000A162C" w:rsidRPr="000A162C" w:rsidRDefault="000A162C" w:rsidP="00CA01E4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B50873" w:rsidRPr="00837B39" w:rsidTr="00B27FD1">
              <w:trPr>
                <w:trHeight w:val="367"/>
              </w:trPr>
              <w:tc>
                <w:tcPr>
                  <w:tcW w:w="2626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50873" w:rsidRPr="00837B39" w:rsidRDefault="00B50873" w:rsidP="00CA01E4">
                  <w:pPr>
                    <w:jc w:val="center"/>
                  </w:pPr>
                </w:p>
              </w:tc>
              <w:tc>
                <w:tcPr>
                  <w:tcW w:w="268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62C" w:rsidRPr="000A162C" w:rsidRDefault="000A162C" w:rsidP="00CA01E4">
                  <w:pPr>
                    <w:rPr>
                      <w:b/>
                      <w:sz w:val="8"/>
                      <w:szCs w:val="8"/>
                    </w:rPr>
                  </w:pPr>
                </w:p>
                <w:p w:rsidR="00B50873" w:rsidRDefault="00B50873" w:rsidP="00CA01E4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 xml:space="preserve">Personel </w:t>
                  </w:r>
                </w:p>
                <w:p w:rsidR="000A162C" w:rsidRPr="000A162C" w:rsidRDefault="000A162C" w:rsidP="00CA01E4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62C" w:rsidRPr="000A162C" w:rsidRDefault="000A162C" w:rsidP="00CA01E4">
                  <w:pPr>
                    <w:rPr>
                      <w:b/>
                      <w:sz w:val="8"/>
                      <w:szCs w:val="8"/>
                    </w:rPr>
                  </w:pPr>
                </w:p>
                <w:p w:rsidR="00B50873" w:rsidRDefault="00B50873" w:rsidP="00CA01E4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>:</w:t>
                  </w:r>
                </w:p>
                <w:p w:rsidR="000A162C" w:rsidRPr="000A162C" w:rsidRDefault="000A162C" w:rsidP="00CA01E4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519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A162C" w:rsidRPr="000A162C" w:rsidRDefault="000A162C" w:rsidP="00CA01E4">
                  <w:pPr>
                    <w:rPr>
                      <w:b/>
                      <w:sz w:val="8"/>
                      <w:szCs w:val="8"/>
                    </w:rPr>
                  </w:pPr>
                </w:p>
                <w:p w:rsidR="000A162C" w:rsidRPr="000A162C" w:rsidRDefault="00A657EE" w:rsidP="00A657EE">
                  <w:pPr>
                    <w:rPr>
                      <w:b/>
                      <w:sz w:val="8"/>
                      <w:szCs w:val="8"/>
                    </w:rPr>
                  </w:pPr>
                  <w:r>
                    <w:rPr>
                      <w:b/>
                    </w:rPr>
                    <w:t>Aynur ASKER</w:t>
                  </w:r>
                </w:p>
              </w:tc>
            </w:tr>
            <w:tr w:rsidR="00B27FD1" w:rsidTr="00B27FD1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1606" w:type="dxa"/>
                <w:trHeight w:val="100"/>
              </w:trPr>
              <w:tc>
                <w:tcPr>
                  <w:tcW w:w="9138" w:type="dxa"/>
                  <w:gridSpan w:val="4"/>
                  <w:tcBorders>
                    <w:top w:val="double" w:sz="4" w:space="0" w:color="auto"/>
                  </w:tcBorders>
                </w:tcPr>
                <w:p w:rsidR="00B27FD1" w:rsidRDefault="00B27FD1" w:rsidP="00CA01E4">
                  <w:pPr>
                    <w:jc w:val="center"/>
                    <w:rPr>
                      <w:rStyle w:val="Gl"/>
                      <w:caps/>
                    </w:rPr>
                  </w:pPr>
                </w:p>
              </w:tc>
            </w:tr>
          </w:tbl>
          <w:p w:rsidR="00B50873" w:rsidRPr="0041433D" w:rsidRDefault="00BA684E" w:rsidP="00CA01E4">
            <w:pPr>
              <w:pStyle w:val="ListeParagraf"/>
              <w:tabs>
                <w:tab w:val="left" w:pos="5400"/>
              </w:tabs>
              <w:ind w:left="1134" w:right="510"/>
              <w:contextualSpacing/>
              <w:jc w:val="both"/>
              <w:rPr>
                <w:sz w:val="4"/>
                <w:szCs w:val="4"/>
              </w:rPr>
            </w:pPr>
            <w:r>
              <w:rPr>
                <w:rStyle w:val="Gl"/>
                <w:caps/>
              </w:rPr>
              <w:t xml:space="preserve">                                           görev ve Sorumlulukları</w:t>
            </w:r>
            <w:r w:rsidR="00B50873">
              <w:tab/>
            </w:r>
          </w:p>
          <w:p w:rsidR="00B50873" w:rsidRPr="00B06ED9" w:rsidRDefault="00B50873" w:rsidP="00CA01E4">
            <w:pPr>
              <w:rPr>
                <w:b/>
              </w:rPr>
            </w:pPr>
          </w:p>
          <w:p w:rsidR="00825B0F" w:rsidRDefault="00825B0F" w:rsidP="00AA408D">
            <w:pPr>
              <w:ind w:left="426" w:right="367"/>
              <w:jc w:val="both"/>
            </w:pPr>
            <w:r>
              <w:t xml:space="preserve">      </w:t>
            </w:r>
            <w:r w:rsidR="00C77A0D">
              <w:t>Yüksekokul</w:t>
            </w:r>
            <w:r>
              <w:t xml:space="preserve"> Öğrenci İşleri Ofisinden talep edilen ana hatlarıyla aşağıda maddeler halinde belirtilen işlerin yönetmelik ve mevzua</w:t>
            </w:r>
            <w:r w:rsidR="00C77A0D">
              <w:t>t çerçevesinde Bölüm Koordinatörleri</w:t>
            </w:r>
            <w:r>
              <w:t xml:space="preserve"> aracılığıyla zamanında en doğru şekilde yürütülmesini sağlamak.</w:t>
            </w:r>
          </w:p>
          <w:p w:rsidR="00AA408D" w:rsidRPr="00185841" w:rsidRDefault="00AA408D" w:rsidP="00AA408D">
            <w:pPr>
              <w:ind w:left="426" w:right="367"/>
              <w:jc w:val="both"/>
            </w:pPr>
          </w:p>
          <w:p w:rsidR="00B50873" w:rsidRPr="00185841" w:rsidRDefault="00B50873" w:rsidP="00AA408D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Öğrenci belgesi ve Transkript(Not Dökümü-Öğrenci Durum Belgesi),</w:t>
            </w:r>
          </w:p>
          <w:p w:rsidR="00B50873" w:rsidRPr="00185841" w:rsidRDefault="00B50873" w:rsidP="00AA408D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>
              <w:t>Askerlik Tecili(Ek-C</w:t>
            </w:r>
            <w:r w:rsidRPr="00185841">
              <w:t>2),</w:t>
            </w:r>
          </w:p>
          <w:p w:rsidR="00B50873" w:rsidRPr="00185841" w:rsidRDefault="00B50873" w:rsidP="00AA408D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 xml:space="preserve">Öğrenci Bilgi Sistemine(OBS) Giriş Şifresi, </w:t>
            </w:r>
          </w:p>
          <w:p w:rsidR="00B50873" w:rsidRPr="00185841" w:rsidRDefault="00B50873" w:rsidP="00AA408D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Kayıt Dondurma İşlemleri,</w:t>
            </w:r>
          </w:p>
          <w:p w:rsidR="00B50873" w:rsidRPr="00185841" w:rsidRDefault="00B50873" w:rsidP="00AA408D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İlişik Kesme İşlemleri,</w:t>
            </w:r>
          </w:p>
          <w:p w:rsidR="00B50873" w:rsidRPr="00185841" w:rsidRDefault="00B50873" w:rsidP="00AA408D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Lise Diploması Verme İşlemleri,</w:t>
            </w:r>
          </w:p>
          <w:p w:rsidR="00B50873" w:rsidRPr="00185841" w:rsidRDefault="00B50873" w:rsidP="00AA408D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Sınav İşlemleri (Mezuniyete üç ders-tek ders-bütünleme) başvuru dilekçeleri,</w:t>
            </w:r>
          </w:p>
          <w:p w:rsidR="00B50873" w:rsidRPr="00185841" w:rsidRDefault="00B50873" w:rsidP="00AA408D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Sınav notuna itiraz dilekçesi,</w:t>
            </w:r>
          </w:p>
          <w:p w:rsidR="00B50873" w:rsidRPr="00185841" w:rsidRDefault="00B50873" w:rsidP="00AA408D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Öğrenci Mezuniyet Durumu Bildirir Yazı Verilmesi İşlemleri,</w:t>
            </w:r>
          </w:p>
          <w:p w:rsidR="00B50873" w:rsidRPr="00185841" w:rsidRDefault="00B50873" w:rsidP="00AA408D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Mezuniyet İşlemleri,</w:t>
            </w:r>
          </w:p>
          <w:p w:rsidR="00B50873" w:rsidRPr="00185841" w:rsidRDefault="00B50873" w:rsidP="00AA408D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Mezun öğrenci belge onay işlemleri</w:t>
            </w:r>
          </w:p>
          <w:p w:rsidR="00B50873" w:rsidRPr="00185841" w:rsidRDefault="00B50873" w:rsidP="00AA408D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Çıkış Belgesi ve Diploma Kayıp İşlemleri</w:t>
            </w:r>
          </w:p>
          <w:p w:rsidR="00B50873" w:rsidRPr="00185841" w:rsidRDefault="00B50873" w:rsidP="00AA408D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İkinci Nüsha Diploma Basılması İşlemi</w:t>
            </w:r>
          </w:p>
          <w:p w:rsidR="00B50873" w:rsidRPr="00185841" w:rsidRDefault="00B50873" w:rsidP="00AA408D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Diploma Defteri Düzenlenme İşlemi</w:t>
            </w:r>
          </w:p>
          <w:p w:rsidR="00B50873" w:rsidRPr="00185841" w:rsidRDefault="00B50873" w:rsidP="00AA408D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Mezuniyet Aşamasında Yapılan İşlemler (Mezuniyet Bilgi Formu – Transkript vb.),</w:t>
            </w:r>
          </w:p>
          <w:p w:rsidR="00B50873" w:rsidRPr="00185841" w:rsidRDefault="00B50873" w:rsidP="00AA408D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Kurum İçi ve dışı burs işlemleri.</w:t>
            </w:r>
          </w:p>
          <w:p w:rsidR="00B50873" w:rsidRPr="00185841" w:rsidRDefault="00B50873" w:rsidP="00AA408D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Burs alan öğrencilerin yazı ile ilgili yerlere bildirilmesi ve web ortamında duyuru işlemi,</w:t>
            </w:r>
          </w:p>
          <w:p w:rsidR="00B50873" w:rsidRPr="00185841" w:rsidRDefault="00B50873" w:rsidP="00AA408D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proofErr w:type="gramStart"/>
            <w:r w:rsidRPr="00185841">
              <w:t>Af  ile</w:t>
            </w:r>
            <w:proofErr w:type="gramEnd"/>
            <w:r w:rsidRPr="00185841">
              <w:t xml:space="preserve"> gelen öğrencilerin başvuru ve kayıt işlemleri,</w:t>
            </w:r>
          </w:p>
          <w:p w:rsidR="00B50873" w:rsidRPr="00185841" w:rsidRDefault="00B50873" w:rsidP="00AA408D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Yaz Okulu İşlemleri,</w:t>
            </w:r>
          </w:p>
          <w:p w:rsidR="00B50873" w:rsidRPr="00185841" w:rsidRDefault="00B50873" w:rsidP="00AA408D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Staj İşlemleri,</w:t>
            </w:r>
          </w:p>
          <w:p w:rsidR="00B50873" w:rsidRPr="00185841" w:rsidRDefault="00B50873" w:rsidP="00AA408D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Kurum Dışı Yazışmaların Yürütülmesi,</w:t>
            </w:r>
          </w:p>
          <w:p w:rsidR="00C70AA9" w:rsidRDefault="00305D0C" w:rsidP="008D2B22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Öğrenci Disiplin ve Soruşturma İşlemleri</w:t>
            </w:r>
            <w:r w:rsidR="00C70AA9">
              <w:t xml:space="preserve">     </w:t>
            </w:r>
          </w:p>
          <w:p w:rsidR="00C15530" w:rsidRDefault="00C15530" w:rsidP="00E82651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proofErr w:type="spellStart"/>
            <w:r w:rsidRPr="00837B39">
              <w:t>Erasmus</w:t>
            </w:r>
            <w:proofErr w:type="spellEnd"/>
            <w:r w:rsidRPr="00837B39">
              <w:t xml:space="preserve"> Öğrenim Hareketliliği</w:t>
            </w:r>
            <w:r w:rsidR="0013725C">
              <w:t xml:space="preserve"> ile ilgili,</w:t>
            </w:r>
            <w:r w:rsidRPr="00837B39">
              <w:t xml:space="preserve"> </w:t>
            </w:r>
            <w:proofErr w:type="spellStart"/>
            <w:r w:rsidR="00C70AA9" w:rsidRPr="00837B39">
              <w:t>Erasmus</w:t>
            </w:r>
            <w:proofErr w:type="spellEnd"/>
            <w:r w:rsidR="00C70AA9" w:rsidRPr="00837B39">
              <w:t xml:space="preserve"> Staj Hareketliliği </w:t>
            </w:r>
            <w:r w:rsidRPr="00837B39">
              <w:t xml:space="preserve">ile ilgili </w:t>
            </w:r>
            <w:r w:rsidR="0013725C">
              <w:t xml:space="preserve">ve </w:t>
            </w:r>
            <w:r w:rsidR="00C70AA9" w:rsidRPr="00837B39">
              <w:t xml:space="preserve">Farabi Öğrenci Değişim Programı </w:t>
            </w:r>
            <w:r w:rsidR="0013725C">
              <w:t>ile ilgili her türlü</w:t>
            </w:r>
            <w:r w:rsidR="00FD19D8">
              <w:t xml:space="preserve"> işlemlerin yapılması ve takibi.</w:t>
            </w:r>
            <w:r>
              <w:t xml:space="preserve"> </w:t>
            </w:r>
          </w:p>
          <w:p w:rsidR="00C15530" w:rsidRPr="00665836" w:rsidRDefault="00C15530" w:rsidP="00C15530">
            <w:pPr>
              <w:pStyle w:val="ListeParagraf"/>
              <w:ind w:right="510"/>
              <w:contextualSpacing/>
              <w:jc w:val="both"/>
              <w:rPr>
                <w:sz w:val="16"/>
                <w:szCs w:val="16"/>
              </w:rPr>
            </w:pPr>
          </w:p>
          <w:p w:rsidR="00AA408D" w:rsidRDefault="00AA408D" w:rsidP="00AA408D">
            <w:pPr>
              <w:ind w:left="1134" w:right="510"/>
              <w:contextualSpacing/>
              <w:jc w:val="both"/>
              <w:rPr>
                <w:sz w:val="20"/>
                <w:szCs w:val="20"/>
              </w:rPr>
            </w:pPr>
          </w:p>
          <w:p w:rsidR="0013725C" w:rsidRPr="00AA408D" w:rsidRDefault="0013725C" w:rsidP="00AA408D">
            <w:pPr>
              <w:ind w:left="1134" w:right="510"/>
              <w:contextualSpacing/>
              <w:jc w:val="both"/>
              <w:rPr>
                <w:sz w:val="20"/>
                <w:szCs w:val="20"/>
              </w:rPr>
            </w:pPr>
          </w:p>
          <w:p w:rsidR="00C07677" w:rsidRPr="00C4271F" w:rsidRDefault="00C07677" w:rsidP="00AA408D">
            <w:pPr>
              <w:numPr>
                <w:ilvl w:val="0"/>
                <w:numId w:val="2"/>
              </w:numPr>
              <w:ind w:left="993" w:right="510" w:hanging="567"/>
              <w:contextualSpacing/>
              <w:jc w:val="both"/>
            </w:pPr>
            <w:r w:rsidRPr="00AE0476">
              <w:rPr>
                <w:rFonts w:ascii="Verdana" w:hAnsi="Verdana"/>
                <w:b/>
                <w:i/>
                <w:color w:val="000000"/>
                <w:sz w:val="20"/>
                <w:szCs w:val="20"/>
                <w:shd w:val="clear" w:color="auto" w:fill="FFFFFF"/>
              </w:rPr>
              <w:t>Görev alanı itibariyle yürütmekle yükümlü bulunduğu hizmetlerin yerine getirilmesinden dolayı amirlerine karşı sorumludur.</w:t>
            </w:r>
          </w:p>
          <w:p w:rsidR="00B50873" w:rsidRDefault="00B50873" w:rsidP="00CA01E4"/>
          <w:p w:rsidR="00B50873" w:rsidRDefault="00B50873" w:rsidP="00CA01E4"/>
          <w:p w:rsidR="00B50873" w:rsidRDefault="00B50873" w:rsidP="00CA01E4"/>
          <w:p w:rsidR="00B50873" w:rsidRDefault="00B50873" w:rsidP="00CA01E4"/>
          <w:p w:rsidR="00B50873" w:rsidRDefault="00B50873" w:rsidP="00CA01E4"/>
          <w:p w:rsidR="00B50873" w:rsidRDefault="00B50873" w:rsidP="00CA01E4"/>
          <w:p w:rsidR="00B50873" w:rsidRDefault="00B50873" w:rsidP="00CA01E4"/>
          <w:p w:rsidR="00B50873" w:rsidRDefault="00B50873" w:rsidP="00CA01E4"/>
          <w:p w:rsidR="00B50873" w:rsidRDefault="00B50873" w:rsidP="00CA01E4">
            <w:pPr>
              <w:jc w:val="center"/>
              <w:rPr>
                <w:b/>
              </w:rPr>
            </w:pPr>
            <w:r w:rsidRPr="00142999">
              <w:rPr>
                <w:b/>
              </w:rPr>
              <w:t>BİLGİ KAYNAKLARI</w:t>
            </w:r>
          </w:p>
          <w:p w:rsidR="00B50873" w:rsidRDefault="00B50873" w:rsidP="00CA01E4">
            <w:pPr>
              <w:jc w:val="center"/>
              <w:rPr>
                <w:b/>
              </w:rPr>
            </w:pPr>
          </w:p>
          <w:p w:rsidR="00B50873" w:rsidRPr="0041433D" w:rsidRDefault="00B50873" w:rsidP="00CA01E4">
            <w:pPr>
              <w:jc w:val="center"/>
              <w:rPr>
                <w:b/>
                <w:sz w:val="8"/>
                <w:szCs w:val="8"/>
              </w:rPr>
            </w:pPr>
          </w:p>
          <w:p w:rsidR="00B50873" w:rsidRDefault="00B50873" w:rsidP="00AA408D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  <w:rPr>
                <w:b/>
              </w:rPr>
            </w:pPr>
            <w:r>
              <w:t>657 Sayılı Devlet Memurları Kanunu,</w:t>
            </w:r>
          </w:p>
          <w:p w:rsidR="00B50873" w:rsidRDefault="00B50873" w:rsidP="00AA408D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  <w:rPr>
                <w:b/>
              </w:rPr>
            </w:pPr>
            <w:r>
              <w:t xml:space="preserve">2547 Sayılı Yükseköğretim Kanunu, </w:t>
            </w:r>
          </w:p>
          <w:p w:rsidR="00B50873" w:rsidRDefault="00B50873" w:rsidP="00AA408D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</w:pPr>
            <w:r>
              <w:t>Resmi Yazışmalarda Uygulanacak Esas ve Usuller Hakkında Yönetmelik,</w:t>
            </w:r>
          </w:p>
          <w:p w:rsidR="00B50873" w:rsidRDefault="00B50873" w:rsidP="00AA408D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</w:pPr>
            <w:r>
              <w:t>Ankara Üniversitesi Yazışma ve Evrak/Belge Kayıt İşlemleri Yönergesi,</w:t>
            </w:r>
          </w:p>
          <w:p w:rsidR="00B50873" w:rsidRDefault="00B50873" w:rsidP="00AA408D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</w:pPr>
            <w:r>
              <w:t>Başkent Protokol Listesi,</w:t>
            </w:r>
          </w:p>
          <w:p w:rsidR="00B50873" w:rsidRDefault="00B50873" w:rsidP="00AA408D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</w:pPr>
            <w:r>
              <w:t>Yükseköğretim Kurumları Yönetici, Öğretim Elemanı ve Memurları Disiplin Yönetmeliği,</w:t>
            </w:r>
          </w:p>
          <w:p w:rsidR="00B50873" w:rsidRDefault="00B50873" w:rsidP="00AA408D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</w:pPr>
            <w:r>
              <w:t>Yükseköğretim Kurumları Öğrenci Disiplin Yönetmeliği,</w:t>
            </w:r>
          </w:p>
          <w:p w:rsidR="00B50873" w:rsidRDefault="00B50873" w:rsidP="00AA408D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</w:pPr>
            <w:r w:rsidRPr="00770D0C">
              <w:t>2547 sayılı Yükseköğretim Kanunu Ankara Üniversitesi Lisans Eğitim-Öğretim Yönetmeliği</w:t>
            </w:r>
          </w:p>
          <w:p w:rsidR="00B50873" w:rsidRDefault="00B50873" w:rsidP="00AA408D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</w:pPr>
            <w:r w:rsidRPr="00770D0C">
              <w:t>Çift</w:t>
            </w:r>
            <w:r w:rsidR="007D1CCB">
              <w:t xml:space="preserve"> </w:t>
            </w:r>
            <w:proofErr w:type="spellStart"/>
            <w:r w:rsidRPr="00770D0C">
              <w:t>anadal</w:t>
            </w:r>
            <w:proofErr w:type="spellEnd"/>
            <w:r w:rsidRPr="00770D0C">
              <w:t>-</w:t>
            </w:r>
            <w:proofErr w:type="spellStart"/>
            <w:r w:rsidRPr="00770D0C">
              <w:t>Yandal</w:t>
            </w:r>
            <w:proofErr w:type="spellEnd"/>
            <w:r w:rsidRPr="00770D0C">
              <w:t xml:space="preserve"> Yönetmeliği</w:t>
            </w:r>
          </w:p>
          <w:p w:rsidR="00B50873" w:rsidRDefault="00B50873" w:rsidP="00AA408D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</w:pPr>
            <w:r>
              <w:t>Yaz Okulu Yönetmeliği</w:t>
            </w:r>
          </w:p>
          <w:p w:rsidR="00B50873" w:rsidRDefault="00B50873" w:rsidP="00AA408D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</w:pPr>
            <w:r>
              <w:t>Diğer ilgili mevzuatlar.</w:t>
            </w:r>
          </w:p>
          <w:p w:rsidR="007B64D9" w:rsidRDefault="007B64D9" w:rsidP="007B64D9">
            <w:pPr>
              <w:pStyle w:val="ListeParagraf"/>
              <w:ind w:left="142" w:right="510"/>
              <w:contextualSpacing/>
              <w:jc w:val="both"/>
            </w:pPr>
          </w:p>
          <w:p w:rsidR="007B64D9" w:rsidRDefault="007B64D9" w:rsidP="007B64D9">
            <w:pPr>
              <w:pStyle w:val="ListeParagraf"/>
              <w:ind w:left="142" w:right="510"/>
              <w:contextualSpacing/>
              <w:jc w:val="both"/>
            </w:pPr>
          </w:p>
          <w:p w:rsidR="00B50873" w:rsidRDefault="00B50873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Default="00AA408D" w:rsidP="00CA01E4">
            <w:pPr>
              <w:tabs>
                <w:tab w:val="left" w:pos="4770"/>
              </w:tabs>
            </w:pPr>
          </w:p>
          <w:p w:rsidR="00AA408D" w:rsidRPr="00AA408D" w:rsidRDefault="00AA408D" w:rsidP="00CA01E4">
            <w:pPr>
              <w:tabs>
                <w:tab w:val="left" w:pos="4770"/>
              </w:tabs>
            </w:pPr>
          </w:p>
        </w:tc>
      </w:tr>
    </w:tbl>
    <w:p w:rsidR="00576C7A" w:rsidRDefault="00576C7A" w:rsidP="001841A7"/>
    <w:p w:rsidR="00803D4B" w:rsidRDefault="00803D4B" w:rsidP="001841A7"/>
    <w:tbl>
      <w:tblPr>
        <w:tblpPr w:leftFromText="141" w:rightFromText="141" w:vertAnchor="page" w:horzAnchor="margin" w:tblpXSpec="center" w:tblpY="517"/>
        <w:tblW w:w="112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80"/>
      </w:tblGrid>
      <w:tr w:rsidR="00803D4B" w:rsidRPr="00837B39" w:rsidTr="000004D9">
        <w:trPr>
          <w:trHeight w:val="12243"/>
        </w:trPr>
        <w:tc>
          <w:tcPr>
            <w:tcW w:w="11280" w:type="dxa"/>
          </w:tcPr>
          <w:p w:rsidR="00803D4B" w:rsidRDefault="00803D4B" w:rsidP="000004D9"/>
          <w:tbl>
            <w:tblPr>
              <w:tblpPr w:leftFromText="141" w:rightFromText="141" w:horzAnchor="margin" w:tblpX="192" w:tblpY="450"/>
              <w:tblOverlap w:val="never"/>
              <w:tblW w:w="10743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/>
            </w:tblPr>
            <w:tblGrid>
              <w:gridCol w:w="2553"/>
              <w:gridCol w:w="6546"/>
              <w:gridCol w:w="1644"/>
            </w:tblGrid>
            <w:tr w:rsidR="00803D4B" w:rsidRPr="00837B39" w:rsidTr="000004D9">
              <w:trPr>
                <w:trHeight w:val="1373"/>
              </w:trPr>
              <w:tc>
                <w:tcPr>
                  <w:tcW w:w="2553" w:type="dxa"/>
                  <w:vAlign w:val="center"/>
                </w:tcPr>
                <w:p w:rsidR="00803D4B" w:rsidRPr="00837B39" w:rsidRDefault="00803D4B" w:rsidP="000004D9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6546" w:type="dxa"/>
                  <w:vAlign w:val="center"/>
                </w:tcPr>
                <w:p w:rsidR="00803D4B" w:rsidRPr="00837B39" w:rsidRDefault="00803D4B" w:rsidP="000004D9">
                  <w:pPr>
                    <w:jc w:val="center"/>
                    <w:rPr>
                      <w:b/>
                    </w:rPr>
                  </w:pPr>
                  <w:r w:rsidRPr="00837B39">
                    <w:rPr>
                      <w:b/>
                    </w:rPr>
                    <w:t>T.C.</w:t>
                  </w:r>
                </w:p>
                <w:p w:rsidR="00803D4B" w:rsidRPr="00837B39" w:rsidRDefault="00803D4B" w:rsidP="000004D9">
                  <w:pPr>
                    <w:jc w:val="center"/>
                    <w:rPr>
                      <w:b/>
                    </w:rPr>
                  </w:pPr>
                  <w:r w:rsidRPr="00837B39">
                    <w:rPr>
                      <w:b/>
                    </w:rPr>
                    <w:t>ANKARA ÜNİVERSİTESİ</w:t>
                  </w:r>
                </w:p>
                <w:p w:rsidR="00803D4B" w:rsidRPr="00837B39" w:rsidRDefault="00803D4B" w:rsidP="000004D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BEYPAZARI MESLEK YÜKSEKOKULU MÜDÜRLÜĞÜ</w:t>
                  </w:r>
                </w:p>
                <w:p w:rsidR="00803D4B" w:rsidRPr="00837B39" w:rsidRDefault="00803D4B" w:rsidP="000004D9">
                  <w:pPr>
                    <w:jc w:val="center"/>
                    <w:rPr>
                      <w:b/>
                    </w:rPr>
                  </w:pPr>
                  <w:r w:rsidRPr="00837B39">
                    <w:rPr>
                      <w:b/>
                    </w:rPr>
                    <w:t>GÖREV TANIMI FORMU</w:t>
                  </w:r>
                </w:p>
                <w:p w:rsidR="00803D4B" w:rsidRPr="00837B39" w:rsidRDefault="00803D4B" w:rsidP="000004D9">
                  <w:pPr>
                    <w:rPr>
                      <w:b/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 w:rsidR="00803D4B" w:rsidRPr="00837B39" w:rsidRDefault="00803D4B" w:rsidP="000004D9">
                  <w:pPr>
                    <w:rPr>
                      <w:b/>
                    </w:rPr>
                  </w:pPr>
                </w:p>
              </w:tc>
            </w:tr>
          </w:tbl>
          <w:p w:rsidR="00803D4B" w:rsidRPr="00F8083D" w:rsidRDefault="00803D4B" w:rsidP="000004D9">
            <w:pPr>
              <w:rPr>
                <w:vanish/>
              </w:rPr>
            </w:pPr>
          </w:p>
          <w:tbl>
            <w:tblPr>
              <w:tblpPr w:leftFromText="141" w:rightFromText="141" w:vertAnchor="page" w:horzAnchor="margin" w:tblpX="194" w:tblpY="2356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06"/>
              <w:gridCol w:w="1020"/>
              <w:gridCol w:w="2686"/>
              <w:gridCol w:w="239"/>
              <w:gridCol w:w="5193"/>
            </w:tblGrid>
            <w:tr w:rsidR="00803D4B" w:rsidRPr="00837B39" w:rsidTr="000004D9">
              <w:trPr>
                <w:trHeight w:val="390"/>
              </w:trPr>
              <w:tc>
                <w:tcPr>
                  <w:tcW w:w="2626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03D4B" w:rsidRPr="00546D1F" w:rsidRDefault="00803D4B" w:rsidP="000004D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03D4B" w:rsidRDefault="00803D4B" w:rsidP="000004D9">
                  <w:pPr>
                    <w:jc w:val="center"/>
                    <w:rPr>
                      <w:b/>
                    </w:rPr>
                  </w:pPr>
                </w:p>
                <w:p w:rsidR="00803D4B" w:rsidRPr="00837B39" w:rsidRDefault="00803D4B" w:rsidP="000004D9">
                  <w:pPr>
                    <w:jc w:val="center"/>
                    <w:rPr>
                      <w:b/>
                    </w:rPr>
                  </w:pPr>
                </w:p>
                <w:p w:rsidR="00803D4B" w:rsidRPr="00837B39" w:rsidRDefault="00803D4B" w:rsidP="000004D9">
                  <w:pPr>
                    <w:jc w:val="center"/>
                  </w:pPr>
                  <w:r w:rsidRPr="00837B39">
                    <w:rPr>
                      <w:b/>
                    </w:rPr>
                    <w:t>ORGANİZASYON BİLGİLERİ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  <w:p w:rsidR="00803D4B" w:rsidRDefault="00803D4B" w:rsidP="000004D9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>Birim Adı</w:t>
                  </w:r>
                </w:p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  <w:p w:rsidR="00803D4B" w:rsidRDefault="00803D4B" w:rsidP="000004D9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>:</w:t>
                  </w:r>
                </w:p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5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  <w:p w:rsidR="00803D4B" w:rsidRDefault="00803D4B" w:rsidP="000004D9">
                  <w:pPr>
                    <w:rPr>
                      <w:b/>
                    </w:rPr>
                  </w:pPr>
                  <w:r>
                    <w:rPr>
                      <w:b/>
                    </w:rPr>
                    <w:t>Öğrenci İşleri</w:t>
                  </w:r>
                </w:p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803D4B" w:rsidRPr="00837B39" w:rsidTr="000004D9">
              <w:trPr>
                <w:trHeight w:val="351"/>
              </w:trPr>
              <w:tc>
                <w:tcPr>
                  <w:tcW w:w="2626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03D4B" w:rsidRPr="00837B39" w:rsidRDefault="00803D4B" w:rsidP="000004D9">
                  <w:pPr>
                    <w:jc w:val="center"/>
                  </w:pP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  <w:p w:rsidR="00803D4B" w:rsidRDefault="00803D4B" w:rsidP="000004D9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>Üst Yönetici/Yöneticileri</w:t>
                  </w:r>
                </w:p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  <w:p w:rsidR="00803D4B" w:rsidRDefault="00803D4B" w:rsidP="000004D9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>:</w:t>
                  </w:r>
                </w:p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5193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  <w:p w:rsidR="00BE2BF0" w:rsidRDefault="00BE2BF0" w:rsidP="00BE2BF0">
                  <w:pPr>
                    <w:rPr>
                      <w:b/>
                    </w:rPr>
                  </w:pPr>
                  <w:r>
                    <w:rPr>
                      <w:b/>
                    </w:rPr>
                    <w:t>Müdür</w:t>
                  </w:r>
                  <w:r w:rsidRPr="00837B39">
                    <w:rPr>
                      <w:b/>
                    </w:rPr>
                    <w:t>/</w:t>
                  </w:r>
                  <w:r>
                    <w:rPr>
                      <w:b/>
                    </w:rPr>
                    <w:t xml:space="preserve">Müdür </w:t>
                  </w:r>
                  <w:r w:rsidRPr="00837B39">
                    <w:rPr>
                      <w:b/>
                    </w:rPr>
                    <w:t>Yardımcıları/</w:t>
                  </w:r>
                  <w:r>
                    <w:rPr>
                      <w:b/>
                    </w:rPr>
                    <w:t>Yüksekokul</w:t>
                  </w:r>
                  <w:r w:rsidRPr="00837B39">
                    <w:rPr>
                      <w:b/>
                    </w:rPr>
                    <w:t xml:space="preserve"> Sekreteri</w:t>
                  </w:r>
                </w:p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803D4B" w:rsidRPr="00837B39" w:rsidTr="000004D9">
              <w:trPr>
                <w:trHeight w:val="367"/>
              </w:trPr>
              <w:tc>
                <w:tcPr>
                  <w:tcW w:w="2626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03D4B" w:rsidRPr="00837B39" w:rsidRDefault="00803D4B" w:rsidP="000004D9">
                  <w:pPr>
                    <w:jc w:val="center"/>
                  </w:pPr>
                </w:p>
              </w:tc>
              <w:tc>
                <w:tcPr>
                  <w:tcW w:w="268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  <w:p w:rsidR="00803D4B" w:rsidRDefault="00803D4B" w:rsidP="000004D9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 xml:space="preserve">Personel </w:t>
                  </w:r>
                </w:p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  <w:p w:rsidR="00803D4B" w:rsidRDefault="00803D4B" w:rsidP="000004D9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>:</w:t>
                  </w:r>
                </w:p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519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  <w:r>
                    <w:rPr>
                      <w:b/>
                    </w:rPr>
                    <w:t>Baki TAŞKIRAN</w:t>
                  </w:r>
                </w:p>
              </w:tc>
            </w:tr>
            <w:tr w:rsidR="00803D4B" w:rsidTr="000004D9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1606" w:type="dxa"/>
                <w:trHeight w:val="100"/>
              </w:trPr>
              <w:tc>
                <w:tcPr>
                  <w:tcW w:w="9138" w:type="dxa"/>
                  <w:gridSpan w:val="4"/>
                  <w:tcBorders>
                    <w:top w:val="double" w:sz="4" w:space="0" w:color="auto"/>
                  </w:tcBorders>
                </w:tcPr>
                <w:p w:rsidR="00803D4B" w:rsidRDefault="00803D4B" w:rsidP="000004D9">
                  <w:pPr>
                    <w:jc w:val="center"/>
                    <w:rPr>
                      <w:rStyle w:val="Gl"/>
                      <w:caps/>
                    </w:rPr>
                  </w:pPr>
                </w:p>
              </w:tc>
            </w:tr>
          </w:tbl>
          <w:p w:rsidR="00803D4B" w:rsidRPr="0041433D" w:rsidRDefault="00803D4B" w:rsidP="000004D9">
            <w:pPr>
              <w:pStyle w:val="ListeParagraf"/>
              <w:tabs>
                <w:tab w:val="left" w:pos="5400"/>
              </w:tabs>
              <w:ind w:left="1134" w:right="510"/>
              <w:contextualSpacing/>
              <w:jc w:val="both"/>
              <w:rPr>
                <w:sz w:val="4"/>
                <w:szCs w:val="4"/>
              </w:rPr>
            </w:pPr>
            <w:r>
              <w:rPr>
                <w:rStyle w:val="Gl"/>
                <w:caps/>
              </w:rPr>
              <w:t xml:space="preserve">                                           görev ve Sorumlulukları</w:t>
            </w:r>
            <w:r>
              <w:tab/>
            </w:r>
          </w:p>
          <w:p w:rsidR="00803D4B" w:rsidRPr="00B06ED9" w:rsidRDefault="00803D4B" w:rsidP="000004D9">
            <w:pPr>
              <w:rPr>
                <w:b/>
              </w:rPr>
            </w:pPr>
          </w:p>
          <w:p w:rsidR="00803D4B" w:rsidRDefault="00803D4B" w:rsidP="000004D9">
            <w:pPr>
              <w:ind w:left="426" w:right="367"/>
              <w:jc w:val="both"/>
            </w:pPr>
            <w:r>
              <w:t xml:space="preserve">      Yüksekokul Öğrenci İşleri Ofisinden talep edilen ana hatlarıyla aşağıda maddeler halinde belirtilen işlerin yönetmelik ve mevzuat çerçevesinde Bölüm Koordinatörleri aracılığıyla zamanında en doğru şekilde yürütülmesini sağlamak.</w:t>
            </w:r>
          </w:p>
          <w:p w:rsidR="00803D4B" w:rsidRPr="00185841" w:rsidRDefault="00803D4B" w:rsidP="000004D9">
            <w:pPr>
              <w:ind w:left="426" w:right="367"/>
              <w:jc w:val="both"/>
            </w:pP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Öğrenci belgesi ve Transkript(Not Dökümü-Öğrenci Durum Belgesi),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>
              <w:t>Askerlik Tecili(Ek-C</w:t>
            </w:r>
            <w:r w:rsidRPr="00185841">
              <w:t>2),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 xml:space="preserve">Öğrenci Bilgi Sistemine(OBS) Giriş Şifresi, 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Kayıt Dondurma İşlemleri,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İlişik Kesme İşlemleri,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Lise Diploması Verme İşlemleri,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Sınav İşlemleri (Mezuniyete üç ders-tek ders-bütünleme) başvuru dilekçeleri,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Sınav notuna itiraz dilekçesi,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Öğrenci Mezuniyet Durumu Bildirir Yazı Verilmesi İşlemleri,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Mezuniyet İşlemleri,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Mezun öğrenci belge onay işlemleri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Çıkış Belgesi ve Diploma Kayıp İşlemleri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İkinci Nüsha Diploma Basılması İşlemi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Diploma Defteri Düzenlenme İşlemi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Mezuniyet Aşamasında Yapılan İşlemler (Mezuniyet Bilgi Formu – Transkript vb.),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Kurum İçi ve dışı burs işlemleri.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Burs alan öğrencilerin yazı ile ilgili yerlere bildirilmesi ve web ortamında duyuru işlemi,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Dikey Geçişle gelen öğrencilerin işlemleri,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proofErr w:type="gramStart"/>
            <w:r w:rsidRPr="00185841">
              <w:t>Af  ile</w:t>
            </w:r>
            <w:proofErr w:type="gramEnd"/>
            <w:r w:rsidRPr="00185841">
              <w:t xml:space="preserve"> gelen öğrencilerin başvuru ve kayıt işlemleri,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Yaz Okulu İşlemleri,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Staj İşlemleri,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Kurum Dışı Yazışmaların Yürütülmesi,</w:t>
            </w:r>
          </w:p>
          <w:p w:rsidR="00803D4B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proofErr w:type="spellStart"/>
            <w:r w:rsidRPr="00185841">
              <w:t>Çiftanadal</w:t>
            </w:r>
            <w:proofErr w:type="spellEnd"/>
            <w:r w:rsidRPr="00185841">
              <w:t xml:space="preserve"> ve </w:t>
            </w:r>
            <w:proofErr w:type="spellStart"/>
            <w:r w:rsidRPr="00185841">
              <w:t>Yandal</w:t>
            </w:r>
            <w:proofErr w:type="spellEnd"/>
            <w:r w:rsidRPr="00185841">
              <w:t xml:space="preserve"> İşlemleri,</w:t>
            </w:r>
          </w:p>
          <w:p w:rsidR="00803D4B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Öğrenci Disiplin ve Soruşturma İşlemleri</w:t>
            </w:r>
            <w:r>
              <w:t xml:space="preserve">     </w:t>
            </w:r>
          </w:p>
          <w:p w:rsidR="00803D4B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proofErr w:type="spellStart"/>
            <w:r w:rsidRPr="00837B39">
              <w:t>Erasmus</w:t>
            </w:r>
            <w:proofErr w:type="spellEnd"/>
            <w:r w:rsidRPr="00837B39">
              <w:t xml:space="preserve"> Öğrenim Hareketliliği</w:t>
            </w:r>
            <w:r>
              <w:t xml:space="preserve"> ile ilgili,</w:t>
            </w:r>
            <w:r w:rsidRPr="00837B39">
              <w:t xml:space="preserve"> </w:t>
            </w:r>
            <w:proofErr w:type="spellStart"/>
            <w:r w:rsidRPr="00837B39">
              <w:t>Erasmus</w:t>
            </w:r>
            <w:proofErr w:type="spellEnd"/>
            <w:r w:rsidRPr="00837B39">
              <w:t xml:space="preserve"> Staj Hareketliliği ile ilgili </w:t>
            </w:r>
            <w:r>
              <w:t xml:space="preserve">ve </w:t>
            </w:r>
            <w:r w:rsidRPr="00837B39">
              <w:t xml:space="preserve">Farabi Öğrenci Değişim Programı </w:t>
            </w:r>
            <w:r>
              <w:t xml:space="preserve">ile ilgili her türlü işlemlerin yapılması ve takibi. </w:t>
            </w:r>
          </w:p>
          <w:p w:rsidR="00803D4B" w:rsidRPr="00665836" w:rsidRDefault="00803D4B" w:rsidP="000004D9">
            <w:pPr>
              <w:pStyle w:val="ListeParagraf"/>
              <w:ind w:right="510"/>
              <w:contextualSpacing/>
              <w:jc w:val="both"/>
              <w:rPr>
                <w:sz w:val="16"/>
                <w:szCs w:val="16"/>
              </w:rPr>
            </w:pPr>
          </w:p>
          <w:p w:rsidR="00803D4B" w:rsidRDefault="00803D4B" w:rsidP="000004D9">
            <w:pPr>
              <w:ind w:left="1134" w:right="510"/>
              <w:contextualSpacing/>
              <w:jc w:val="both"/>
              <w:rPr>
                <w:sz w:val="20"/>
                <w:szCs w:val="20"/>
              </w:rPr>
            </w:pPr>
          </w:p>
          <w:p w:rsidR="00803D4B" w:rsidRPr="00AA408D" w:rsidRDefault="00803D4B" w:rsidP="000004D9">
            <w:pPr>
              <w:ind w:left="1134" w:right="510"/>
              <w:contextualSpacing/>
              <w:jc w:val="both"/>
              <w:rPr>
                <w:sz w:val="20"/>
                <w:szCs w:val="20"/>
              </w:rPr>
            </w:pPr>
          </w:p>
          <w:p w:rsidR="00803D4B" w:rsidRPr="00C4271F" w:rsidRDefault="00803D4B" w:rsidP="000004D9">
            <w:pPr>
              <w:numPr>
                <w:ilvl w:val="0"/>
                <w:numId w:val="2"/>
              </w:numPr>
              <w:ind w:left="993" w:right="510" w:hanging="567"/>
              <w:contextualSpacing/>
              <w:jc w:val="both"/>
            </w:pPr>
            <w:r w:rsidRPr="00AE0476">
              <w:rPr>
                <w:rFonts w:ascii="Verdana" w:hAnsi="Verdana"/>
                <w:b/>
                <w:i/>
                <w:color w:val="000000"/>
                <w:sz w:val="20"/>
                <w:szCs w:val="20"/>
                <w:shd w:val="clear" w:color="auto" w:fill="FFFFFF"/>
              </w:rPr>
              <w:t>Görev alanı itibariyle yürütmekle yükümlü bulunduğu hizmetlerin yerine getirilmesinden dolayı amirlerine karşı sorumludur.</w:t>
            </w:r>
          </w:p>
          <w:p w:rsidR="00803D4B" w:rsidRDefault="00803D4B" w:rsidP="000004D9"/>
          <w:p w:rsidR="00803D4B" w:rsidRDefault="00803D4B" w:rsidP="000004D9"/>
          <w:p w:rsidR="00803D4B" w:rsidRDefault="00803D4B" w:rsidP="000004D9"/>
          <w:p w:rsidR="00803D4B" w:rsidRDefault="00803D4B" w:rsidP="000004D9"/>
          <w:p w:rsidR="00803D4B" w:rsidRDefault="00803D4B" w:rsidP="000004D9"/>
          <w:p w:rsidR="00803D4B" w:rsidRDefault="00803D4B" w:rsidP="000004D9"/>
          <w:p w:rsidR="00803D4B" w:rsidRDefault="00803D4B" w:rsidP="000004D9"/>
          <w:p w:rsidR="00803D4B" w:rsidRDefault="00803D4B" w:rsidP="000004D9"/>
          <w:p w:rsidR="00803D4B" w:rsidRDefault="00803D4B" w:rsidP="000004D9">
            <w:pPr>
              <w:jc w:val="center"/>
              <w:rPr>
                <w:b/>
              </w:rPr>
            </w:pPr>
            <w:r w:rsidRPr="00142999">
              <w:rPr>
                <w:b/>
              </w:rPr>
              <w:t>BİLGİ KAYNAKLARI</w:t>
            </w:r>
          </w:p>
          <w:p w:rsidR="00803D4B" w:rsidRDefault="00803D4B" w:rsidP="000004D9">
            <w:pPr>
              <w:jc w:val="center"/>
              <w:rPr>
                <w:b/>
              </w:rPr>
            </w:pPr>
          </w:p>
          <w:p w:rsidR="00803D4B" w:rsidRPr="0041433D" w:rsidRDefault="00803D4B" w:rsidP="000004D9">
            <w:pPr>
              <w:jc w:val="center"/>
              <w:rPr>
                <w:b/>
                <w:sz w:val="8"/>
                <w:szCs w:val="8"/>
              </w:rPr>
            </w:pPr>
          </w:p>
          <w:p w:rsidR="00803D4B" w:rsidRDefault="00803D4B" w:rsidP="000004D9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  <w:rPr>
                <w:b/>
              </w:rPr>
            </w:pPr>
            <w:r>
              <w:t>657 Sayılı Devlet Memurları Kanunu,</w:t>
            </w:r>
          </w:p>
          <w:p w:rsidR="00803D4B" w:rsidRDefault="00803D4B" w:rsidP="000004D9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  <w:rPr>
                <w:b/>
              </w:rPr>
            </w:pPr>
            <w:r>
              <w:t xml:space="preserve">2547 Sayılı Yükseköğretim Kanunu, </w:t>
            </w:r>
          </w:p>
          <w:p w:rsidR="00803D4B" w:rsidRDefault="00803D4B" w:rsidP="000004D9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</w:pPr>
            <w:r>
              <w:t>Resmi Yazışmalarda Uygulanacak Esas ve Usuller Hakkında Yönetmelik,</w:t>
            </w:r>
          </w:p>
          <w:p w:rsidR="00803D4B" w:rsidRDefault="00803D4B" w:rsidP="000004D9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</w:pPr>
            <w:r>
              <w:t>Ankara Üniversitesi Yazışma ve Evrak/Belge Kayıt İşlemleri Yönergesi,</w:t>
            </w:r>
          </w:p>
          <w:p w:rsidR="00803D4B" w:rsidRDefault="00803D4B" w:rsidP="000004D9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</w:pPr>
            <w:r>
              <w:t>Başkent Protokol Listesi,</w:t>
            </w:r>
          </w:p>
          <w:p w:rsidR="00803D4B" w:rsidRDefault="00803D4B" w:rsidP="000004D9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</w:pPr>
            <w:r>
              <w:t>Yükseköğretim Kurumları Yönetici, Öğretim Elemanı ve Memurları Disiplin Yönetmeliği,</w:t>
            </w:r>
          </w:p>
          <w:p w:rsidR="00803D4B" w:rsidRDefault="00803D4B" w:rsidP="000004D9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</w:pPr>
            <w:r>
              <w:t>Yükseköğretim Kurumları Öğrenci Disiplin Yönetmeliği,</w:t>
            </w:r>
          </w:p>
          <w:p w:rsidR="00803D4B" w:rsidRDefault="00803D4B" w:rsidP="000004D9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</w:pPr>
            <w:r w:rsidRPr="00770D0C">
              <w:t>2547 sayılı Yükseköğretim Kanunu Ankara Üniversitesi Lisans Eğitim-Öğretim Yönetmeliği</w:t>
            </w:r>
          </w:p>
          <w:p w:rsidR="00803D4B" w:rsidRDefault="00803D4B" w:rsidP="000004D9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</w:pPr>
            <w:r w:rsidRPr="00770D0C">
              <w:t>Çift</w:t>
            </w:r>
            <w:r>
              <w:t xml:space="preserve"> </w:t>
            </w:r>
            <w:proofErr w:type="spellStart"/>
            <w:r w:rsidRPr="00770D0C">
              <w:t>anadal</w:t>
            </w:r>
            <w:proofErr w:type="spellEnd"/>
            <w:r w:rsidRPr="00770D0C">
              <w:t>-</w:t>
            </w:r>
            <w:proofErr w:type="spellStart"/>
            <w:r w:rsidRPr="00770D0C">
              <w:t>Yandal</w:t>
            </w:r>
            <w:proofErr w:type="spellEnd"/>
            <w:r w:rsidRPr="00770D0C">
              <w:t xml:space="preserve"> Yönetmeliği</w:t>
            </w:r>
          </w:p>
          <w:p w:rsidR="00803D4B" w:rsidRDefault="00803D4B" w:rsidP="000004D9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</w:pPr>
            <w:r>
              <w:t>Yaz Okulu Yönetmeliği</w:t>
            </w:r>
          </w:p>
          <w:p w:rsidR="00803D4B" w:rsidRDefault="00803D4B" w:rsidP="000004D9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</w:pPr>
            <w:r>
              <w:t>Diğer ilgili mevzuatlar.</w:t>
            </w:r>
          </w:p>
          <w:p w:rsidR="00803D4B" w:rsidRDefault="00803D4B" w:rsidP="000004D9">
            <w:pPr>
              <w:pStyle w:val="ListeParagraf"/>
              <w:ind w:left="142" w:right="510"/>
              <w:contextualSpacing/>
              <w:jc w:val="both"/>
            </w:pPr>
          </w:p>
          <w:p w:rsidR="00803D4B" w:rsidRDefault="00803D4B" w:rsidP="000004D9">
            <w:pPr>
              <w:pStyle w:val="ListeParagraf"/>
              <w:ind w:left="142" w:right="510"/>
              <w:contextualSpacing/>
              <w:jc w:val="both"/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Pr="00AA408D" w:rsidRDefault="00803D4B" w:rsidP="000004D9">
            <w:pPr>
              <w:tabs>
                <w:tab w:val="left" w:pos="4770"/>
              </w:tabs>
            </w:pPr>
          </w:p>
        </w:tc>
      </w:tr>
    </w:tbl>
    <w:p w:rsidR="00803D4B" w:rsidRDefault="00803D4B" w:rsidP="001841A7"/>
    <w:p w:rsidR="00803D4B" w:rsidRDefault="00803D4B" w:rsidP="001841A7"/>
    <w:tbl>
      <w:tblPr>
        <w:tblpPr w:leftFromText="141" w:rightFromText="141" w:vertAnchor="page" w:horzAnchor="margin" w:tblpXSpec="center" w:tblpY="517"/>
        <w:tblW w:w="112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80"/>
      </w:tblGrid>
      <w:tr w:rsidR="00803D4B" w:rsidRPr="00837B39" w:rsidTr="000004D9">
        <w:trPr>
          <w:trHeight w:val="12243"/>
        </w:trPr>
        <w:tc>
          <w:tcPr>
            <w:tcW w:w="11280" w:type="dxa"/>
          </w:tcPr>
          <w:p w:rsidR="00803D4B" w:rsidRDefault="00803D4B" w:rsidP="000004D9"/>
          <w:tbl>
            <w:tblPr>
              <w:tblpPr w:leftFromText="141" w:rightFromText="141" w:horzAnchor="margin" w:tblpX="192" w:tblpY="450"/>
              <w:tblOverlap w:val="never"/>
              <w:tblW w:w="10743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/>
            </w:tblPr>
            <w:tblGrid>
              <w:gridCol w:w="2553"/>
              <w:gridCol w:w="6546"/>
              <w:gridCol w:w="1644"/>
            </w:tblGrid>
            <w:tr w:rsidR="00803D4B" w:rsidRPr="00837B39" w:rsidTr="000004D9">
              <w:trPr>
                <w:trHeight w:val="1373"/>
              </w:trPr>
              <w:tc>
                <w:tcPr>
                  <w:tcW w:w="2553" w:type="dxa"/>
                  <w:vAlign w:val="center"/>
                </w:tcPr>
                <w:p w:rsidR="00803D4B" w:rsidRPr="00837B39" w:rsidRDefault="00803D4B" w:rsidP="000004D9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6546" w:type="dxa"/>
                  <w:vAlign w:val="center"/>
                </w:tcPr>
                <w:p w:rsidR="00803D4B" w:rsidRPr="00837B39" w:rsidRDefault="00803D4B" w:rsidP="000004D9">
                  <w:pPr>
                    <w:jc w:val="center"/>
                    <w:rPr>
                      <w:b/>
                    </w:rPr>
                  </w:pPr>
                  <w:r w:rsidRPr="00837B39">
                    <w:rPr>
                      <w:b/>
                    </w:rPr>
                    <w:t>T.C.</w:t>
                  </w:r>
                </w:p>
                <w:p w:rsidR="00803D4B" w:rsidRPr="00837B39" w:rsidRDefault="00803D4B" w:rsidP="000004D9">
                  <w:pPr>
                    <w:jc w:val="center"/>
                    <w:rPr>
                      <w:b/>
                    </w:rPr>
                  </w:pPr>
                  <w:r w:rsidRPr="00837B39">
                    <w:rPr>
                      <w:b/>
                    </w:rPr>
                    <w:t>ANKARA ÜNİVERSİTESİ</w:t>
                  </w:r>
                </w:p>
                <w:p w:rsidR="00803D4B" w:rsidRPr="00837B39" w:rsidRDefault="00803D4B" w:rsidP="000004D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BEYPAZARI MESLEK YÜKSEKOKULU MÜDÜRLÜĞÜ</w:t>
                  </w:r>
                </w:p>
                <w:p w:rsidR="00803D4B" w:rsidRPr="00837B39" w:rsidRDefault="00803D4B" w:rsidP="000004D9">
                  <w:pPr>
                    <w:jc w:val="center"/>
                    <w:rPr>
                      <w:b/>
                    </w:rPr>
                  </w:pPr>
                  <w:r w:rsidRPr="00837B39">
                    <w:rPr>
                      <w:b/>
                    </w:rPr>
                    <w:t>GÖREV TANIMI FORMU</w:t>
                  </w:r>
                </w:p>
                <w:p w:rsidR="00803D4B" w:rsidRPr="00837B39" w:rsidRDefault="00803D4B" w:rsidP="000004D9">
                  <w:pPr>
                    <w:rPr>
                      <w:b/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 w:rsidR="00803D4B" w:rsidRPr="00837B39" w:rsidRDefault="00803D4B" w:rsidP="000004D9">
                  <w:pPr>
                    <w:rPr>
                      <w:b/>
                    </w:rPr>
                  </w:pPr>
                </w:p>
              </w:tc>
            </w:tr>
          </w:tbl>
          <w:p w:rsidR="00803D4B" w:rsidRPr="00F8083D" w:rsidRDefault="00803D4B" w:rsidP="000004D9">
            <w:pPr>
              <w:rPr>
                <w:vanish/>
              </w:rPr>
            </w:pPr>
          </w:p>
          <w:tbl>
            <w:tblPr>
              <w:tblpPr w:leftFromText="141" w:rightFromText="141" w:vertAnchor="page" w:horzAnchor="margin" w:tblpX="194" w:tblpY="2356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06"/>
              <w:gridCol w:w="1020"/>
              <w:gridCol w:w="2686"/>
              <w:gridCol w:w="239"/>
              <w:gridCol w:w="5193"/>
            </w:tblGrid>
            <w:tr w:rsidR="00803D4B" w:rsidRPr="00837B39" w:rsidTr="000004D9">
              <w:trPr>
                <w:trHeight w:val="390"/>
              </w:trPr>
              <w:tc>
                <w:tcPr>
                  <w:tcW w:w="2626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03D4B" w:rsidRPr="00546D1F" w:rsidRDefault="00803D4B" w:rsidP="000004D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03D4B" w:rsidRDefault="00803D4B" w:rsidP="000004D9">
                  <w:pPr>
                    <w:jc w:val="center"/>
                    <w:rPr>
                      <w:b/>
                    </w:rPr>
                  </w:pPr>
                </w:p>
                <w:p w:rsidR="00803D4B" w:rsidRPr="00837B39" w:rsidRDefault="00803D4B" w:rsidP="000004D9">
                  <w:pPr>
                    <w:jc w:val="center"/>
                    <w:rPr>
                      <w:b/>
                    </w:rPr>
                  </w:pPr>
                </w:p>
                <w:p w:rsidR="00803D4B" w:rsidRPr="00837B39" w:rsidRDefault="00803D4B" w:rsidP="000004D9">
                  <w:pPr>
                    <w:jc w:val="center"/>
                  </w:pPr>
                  <w:r w:rsidRPr="00837B39">
                    <w:rPr>
                      <w:b/>
                    </w:rPr>
                    <w:t>ORGANİZASYON BİLGİLERİ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  <w:p w:rsidR="00803D4B" w:rsidRDefault="00803D4B" w:rsidP="000004D9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>Birim Adı</w:t>
                  </w:r>
                </w:p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  <w:p w:rsidR="00803D4B" w:rsidRDefault="00803D4B" w:rsidP="000004D9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>:</w:t>
                  </w:r>
                </w:p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5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  <w:p w:rsidR="00803D4B" w:rsidRDefault="00803D4B" w:rsidP="000004D9">
                  <w:pPr>
                    <w:rPr>
                      <w:b/>
                    </w:rPr>
                  </w:pPr>
                  <w:r>
                    <w:rPr>
                      <w:b/>
                    </w:rPr>
                    <w:t>Öğrenci İşleri</w:t>
                  </w:r>
                </w:p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803D4B" w:rsidRPr="00837B39" w:rsidTr="000004D9">
              <w:trPr>
                <w:trHeight w:val="351"/>
              </w:trPr>
              <w:tc>
                <w:tcPr>
                  <w:tcW w:w="2626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03D4B" w:rsidRPr="00837B39" w:rsidRDefault="00803D4B" w:rsidP="000004D9">
                  <w:pPr>
                    <w:jc w:val="center"/>
                  </w:pP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  <w:p w:rsidR="00803D4B" w:rsidRDefault="00803D4B" w:rsidP="000004D9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>Üst Yönetici/Yöneticileri</w:t>
                  </w:r>
                </w:p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  <w:p w:rsidR="00803D4B" w:rsidRDefault="00803D4B" w:rsidP="000004D9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>:</w:t>
                  </w:r>
                </w:p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5193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  <w:p w:rsidR="00BE2BF0" w:rsidRDefault="00BE2BF0" w:rsidP="00BE2BF0">
                  <w:pPr>
                    <w:rPr>
                      <w:b/>
                    </w:rPr>
                  </w:pPr>
                  <w:r>
                    <w:rPr>
                      <w:b/>
                    </w:rPr>
                    <w:t>Müdür</w:t>
                  </w:r>
                  <w:r w:rsidRPr="00837B39">
                    <w:rPr>
                      <w:b/>
                    </w:rPr>
                    <w:t>/</w:t>
                  </w:r>
                  <w:r>
                    <w:rPr>
                      <w:b/>
                    </w:rPr>
                    <w:t xml:space="preserve">Müdür </w:t>
                  </w:r>
                  <w:r w:rsidRPr="00837B39">
                    <w:rPr>
                      <w:b/>
                    </w:rPr>
                    <w:t>Yardımcıları/</w:t>
                  </w:r>
                  <w:r>
                    <w:rPr>
                      <w:b/>
                    </w:rPr>
                    <w:t>Yüksekokul</w:t>
                  </w:r>
                  <w:r w:rsidRPr="00837B39">
                    <w:rPr>
                      <w:b/>
                    </w:rPr>
                    <w:t xml:space="preserve"> Sekreteri</w:t>
                  </w:r>
                  <w:bookmarkStart w:id="0" w:name="_GoBack"/>
                  <w:bookmarkEnd w:id="0"/>
                </w:p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803D4B" w:rsidRPr="00837B39" w:rsidTr="000004D9">
              <w:trPr>
                <w:trHeight w:val="367"/>
              </w:trPr>
              <w:tc>
                <w:tcPr>
                  <w:tcW w:w="2626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03D4B" w:rsidRPr="00837B39" w:rsidRDefault="00803D4B" w:rsidP="000004D9">
                  <w:pPr>
                    <w:jc w:val="center"/>
                  </w:pPr>
                </w:p>
              </w:tc>
              <w:tc>
                <w:tcPr>
                  <w:tcW w:w="268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  <w:p w:rsidR="00803D4B" w:rsidRDefault="00803D4B" w:rsidP="000004D9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 xml:space="preserve">Personel </w:t>
                  </w:r>
                </w:p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  <w:p w:rsidR="00803D4B" w:rsidRDefault="00803D4B" w:rsidP="000004D9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>:</w:t>
                  </w:r>
                </w:p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519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</w:p>
                <w:p w:rsidR="00803D4B" w:rsidRPr="000A162C" w:rsidRDefault="00803D4B" w:rsidP="000004D9">
                  <w:pPr>
                    <w:rPr>
                      <w:b/>
                      <w:sz w:val="8"/>
                      <w:szCs w:val="8"/>
                    </w:rPr>
                  </w:pPr>
                  <w:r>
                    <w:rPr>
                      <w:b/>
                    </w:rPr>
                    <w:t>Ahmet SARAÇ</w:t>
                  </w:r>
                </w:p>
              </w:tc>
            </w:tr>
            <w:tr w:rsidR="00803D4B" w:rsidTr="000004D9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1606" w:type="dxa"/>
                <w:trHeight w:val="100"/>
              </w:trPr>
              <w:tc>
                <w:tcPr>
                  <w:tcW w:w="9138" w:type="dxa"/>
                  <w:gridSpan w:val="4"/>
                  <w:tcBorders>
                    <w:top w:val="double" w:sz="4" w:space="0" w:color="auto"/>
                  </w:tcBorders>
                </w:tcPr>
                <w:p w:rsidR="00803D4B" w:rsidRDefault="00803D4B" w:rsidP="000004D9">
                  <w:pPr>
                    <w:jc w:val="center"/>
                    <w:rPr>
                      <w:rStyle w:val="Gl"/>
                      <w:caps/>
                    </w:rPr>
                  </w:pPr>
                </w:p>
              </w:tc>
            </w:tr>
          </w:tbl>
          <w:p w:rsidR="00803D4B" w:rsidRPr="0041433D" w:rsidRDefault="00803D4B" w:rsidP="000004D9">
            <w:pPr>
              <w:pStyle w:val="ListeParagraf"/>
              <w:tabs>
                <w:tab w:val="left" w:pos="5400"/>
              </w:tabs>
              <w:ind w:left="1134" w:right="510"/>
              <w:contextualSpacing/>
              <w:jc w:val="both"/>
              <w:rPr>
                <w:sz w:val="4"/>
                <w:szCs w:val="4"/>
              </w:rPr>
            </w:pPr>
            <w:r>
              <w:rPr>
                <w:rStyle w:val="Gl"/>
                <w:caps/>
              </w:rPr>
              <w:t xml:space="preserve">                                           görev ve Sorumlulukları</w:t>
            </w:r>
            <w:r>
              <w:tab/>
            </w:r>
          </w:p>
          <w:p w:rsidR="00803D4B" w:rsidRPr="00B06ED9" w:rsidRDefault="00803D4B" w:rsidP="000004D9">
            <w:pPr>
              <w:rPr>
                <w:b/>
              </w:rPr>
            </w:pPr>
          </w:p>
          <w:p w:rsidR="00803D4B" w:rsidRDefault="00803D4B" w:rsidP="000004D9">
            <w:pPr>
              <w:ind w:left="426" w:right="367"/>
              <w:jc w:val="both"/>
            </w:pPr>
            <w:r>
              <w:t xml:space="preserve">      Yüksekokul Öğrenci İşleri Ofisinden talep edilen ana hatlarıyla aşağıda maddeler halinde belirtilen işlerin yönetmelik ve mevzuat çerçevesinde Bölüm Koordinatörleri aracılığıyla zamanında en doğru şekilde yürütülmesini sağlamak.</w:t>
            </w:r>
          </w:p>
          <w:p w:rsidR="00803D4B" w:rsidRPr="00185841" w:rsidRDefault="00803D4B" w:rsidP="000004D9">
            <w:pPr>
              <w:ind w:left="426" w:right="367"/>
              <w:jc w:val="both"/>
            </w:pP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Öğrenci belgesi ve Transkript(Not Dökümü-Öğrenci Durum Belgesi),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>
              <w:t>Askerlik Tecili(Ek-C</w:t>
            </w:r>
            <w:r w:rsidRPr="00185841">
              <w:t>2),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 xml:space="preserve">Öğrenci Bilgi Sistemine(OBS) Giriş Şifresi, 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Kayıt Dondurma İşlemleri,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İlişik Kesme İşlemleri,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Lise Diploması Verme İşlemleri,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Sınav İşlemleri (Mezuniyete üç ders-tek ders-bütünleme) başvuru dilekçeleri,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Sınav notuna itiraz dilekçesi,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Öğrenci Mezuniyet Durumu Bildirir Yazı Verilmesi İşlemleri,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Mezuniyet İşlemleri,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Mezun öğrenci belge onay işlemleri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Çıkış Belgesi ve Diploma Kayıp İşlemleri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İkinci Nüsha Diploma Basılması İşlemi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Diploma Defteri Düzenlenme İşlemi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Mezuniyet Aşamasında Yapılan İşlemler (Mezuniyet Bilgi Formu – Transkript vb.),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Kurum İçi ve dışı burs işlemleri.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Burs alan öğrencilerin yazı ile ilgili yerlere bildirilmesi ve web ortamında duyuru işlemi,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Dikey Geçişle gelen öğrencilerin işlemleri,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proofErr w:type="gramStart"/>
            <w:r w:rsidRPr="00185841">
              <w:t>Af  ile</w:t>
            </w:r>
            <w:proofErr w:type="gramEnd"/>
            <w:r w:rsidRPr="00185841">
              <w:t xml:space="preserve"> gelen öğrencilerin başvuru ve kayıt işlemleri,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Yaz Okulu İşlemleri,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Staj İşlemleri,</w:t>
            </w:r>
          </w:p>
          <w:p w:rsidR="00803D4B" w:rsidRPr="00185841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Kurum Dışı Yazışmaların Yürütülmesi,</w:t>
            </w:r>
          </w:p>
          <w:p w:rsidR="00803D4B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proofErr w:type="spellStart"/>
            <w:r w:rsidRPr="00185841">
              <w:t>Çiftanadal</w:t>
            </w:r>
            <w:proofErr w:type="spellEnd"/>
            <w:r w:rsidRPr="00185841">
              <w:t xml:space="preserve"> ve </w:t>
            </w:r>
            <w:proofErr w:type="spellStart"/>
            <w:r w:rsidRPr="00185841">
              <w:t>Yandal</w:t>
            </w:r>
            <w:proofErr w:type="spellEnd"/>
            <w:r w:rsidRPr="00185841">
              <w:t xml:space="preserve"> İşlemleri,</w:t>
            </w:r>
          </w:p>
          <w:p w:rsidR="00803D4B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r w:rsidRPr="00185841">
              <w:t>Öğrenci Disiplin ve Soruşturma İşlemleri</w:t>
            </w:r>
            <w:r>
              <w:t xml:space="preserve">     </w:t>
            </w:r>
          </w:p>
          <w:p w:rsidR="00803D4B" w:rsidRDefault="00803D4B" w:rsidP="000004D9">
            <w:pPr>
              <w:pStyle w:val="ListeParagraf"/>
              <w:numPr>
                <w:ilvl w:val="0"/>
                <w:numId w:val="3"/>
              </w:numPr>
              <w:ind w:left="993" w:hanging="579"/>
            </w:pPr>
            <w:proofErr w:type="spellStart"/>
            <w:r w:rsidRPr="00837B39">
              <w:t>Erasmus</w:t>
            </w:r>
            <w:proofErr w:type="spellEnd"/>
            <w:r w:rsidRPr="00837B39">
              <w:t xml:space="preserve"> Öğrenim Hareketliliği</w:t>
            </w:r>
            <w:r>
              <w:t xml:space="preserve"> ile ilgili,</w:t>
            </w:r>
            <w:r w:rsidRPr="00837B39">
              <w:t xml:space="preserve"> </w:t>
            </w:r>
            <w:proofErr w:type="spellStart"/>
            <w:r w:rsidRPr="00837B39">
              <w:t>Erasmus</w:t>
            </w:r>
            <w:proofErr w:type="spellEnd"/>
            <w:r w:rsidRPr="00837B39">
              <w:t xml:space="preserve"> Staj Hareketliliği ile ilgili </w:t>
            </w:r>
            <w:r>
              <w:t xml:space="preserve">ve </w:t>
            </w:r>
            <w:r w:rsidRPr="00837B39">
              <w:t xml:space="preserve">Farabi Öğrenci Değişim Programı </w:t>
            </w:r>
            <w:r>
              <w:t xml:space="preserve">ile ilgili her türlü işlemlerin yapılması ve takibi. </w:t>
            </w:r>
          </w:p>
          <w:p w:rsidR="00803D4B" w:rsidRPr="00665836" w:rsidRDefault="00803D4B" w:rsidP="000004D9">
            <w:pPr>
              <w:pStyle w:val="ListeParagraf"/>
              <w:ind w:right="510"/>
              <w:contextualSpacing/>
              <w:jc w:val="both"/>
              <w:rPr>
                <w:sz w:val="16"/>
                <w:szCs w:val="16"/>
              </w:rPr>
            </w:pPr>
          </w:p>
          <w:p w:rsidR="00803D4B" w:rsidRDefault="00803D4B" w:rsidP="000004D9">
            <w:pPr>
              <w:ind w:left="1134" w:right="510"/>
              <w:contextualSpacing/>
              <w:jc w:val="both"/>
              <w:rPr>
                <w:sz w:val="20"/>
                <w:szCs w:val="20"/>
              </w:rPr>
            </w:pPr>
          </w:p>
          <w:p w:rsidR="00803D4B" w:rsidRPr="00AA408D" w:rsidRDefault="00803D4B" w:rsidP="000004D9">
            <w:pPr>
              <w:ind w:left="1134" w:right="510"/>
              <w:contextualSpacing/>
              <w:jc w:val="both"/>
              <w:rPr>
                <w:sz w:val="20"/>
                <w:szCs w:val="20"/>
              </w:rPr>
            </w:pPr>
          </w:p>
          <w:p w:rsidR="00803D4B" w:rsidRPr="00C4271F" w:rsidRDefault="00803D4B" w:rsidP="000004D9">
            <w:pPr>
              <w:numPr>
                <w:ilvl w:val="0"/>
                <w:numId w:val="2"/>
              </w:numPr>
              <w:ind w:left="993" w:right="510" w:hanging="567"/>
              <w:contextualSpacing/>
              <w:jc w:val="both"/>
            </w:pPr>
            <w:r w:rsidRPr="00AE0476">
              <w:rPr>
                <w:rFonts w:ascii="Verdana" w:hAnsi="Verdana"/>
                <w:b/>
                <w:i/>
                <w:color w:val="000000"/>
                <w:sz w:val="20"/>
                <w:szCs w:val="20"/>
                <w:shd w:val="clear" w:color="auto" w:fill="FFFFFF"/>
              </w:rPr>
              <w:t>Görev alanı itibariyle yürütmekle yükümlü bulunduğu hizmetlerin yerine getirilmesinden dolayı amirlerine karşı sorumludur.</w:t>
            </w:r>
          </w:p>
          <w:p w:rsidR="00803D4B" w:rsidRDefault="00803D4B" w:rsidP="000004D9"/>
          <w:p w:rsidR="00803D4B" w:rsidRDefault="00803D4B" w:rsidP="000004D9"/>
          <w:p w:rsidR="00803D4B" w:rsidRDefault="00803D4B" w:rsidP="000004D9"/>
          <w:p w:rsidR="00803D4B" w:rsidRDefault="00803D4B" w:rsidP="000004D9"/>
          <w:p w:rsidR="00803D4B" w:rsidRDefault="00803D4B" w:rsidP="000004D9"/>
          <w:p w:rsidR="00803D4B" w:rsidRDefault="00803D4B" w:rsidP="000004D9"/>
          <w:p w:rsidR="00803D4B" w:rsidRDefault="00803D4B" w:rsidP="000004D9"/>
          <w:p w:rsidR="00803D4B" w:rsidRDefault="00803D4B" w:rsidP="000004D9"/>
          <w:p w:rsidR="00803D4B" w:rsidRDefault="00803D4B" w:rsidP="000004D9">
            <w:pPr>
              <w:jc w:val="center"/>
              <w:rPr>
                <w:b/>
              </w:rPr>
            </w:pPr>
            <w:r w:rsidRPr="00142999">
              <w:rPr>
                <w:b/>
              </w:rPr>
              <w:t>BİLGİ KAYNAKLARI</w:t>
            </w:r>
          </w:p>
          <w:p w:rsidR="00803D4B" w:rsidRDefault="00803D4B" w:rsidP="000004D9">
            <w:pPr>
              <w:jc w:val="center"/>
              <w:rPr>
                <w:b/>
              </w:rPr>
            </w:pPr>
          </w:p>
          <w:p w:rsidR="00803D4B" w:rsidRPr="0041433D" w:rsidRDefault="00803D4B" w:rsidP="000004D9">
            <w:pPr>
              <w:jc w:val="center"/>
              <w:rPr>
                <w:b/>
                <w:sz w:val="8"/>
                <w:szCs w:val="8"/>
              </w:rPr>
            </w:pPr>
          </w:p>
          <w:p w:rsidR="00803D4B" w:rsidRDefault="00803D4B" w:rsidP="000004D9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  <w:rPr>
                <w:b/>
              </w:rPr>
            </w:pPr>
            <w:r>
              <w:t>657 Sayılı Devlet Memurları Kanunu,</w:t>
            </w:r>
          </w:p>
          <w:p w:rsidR="00803D4B" w:rsidRDefault="00803D4B" w:rsidP="000004D9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  <w:rPr>
                <w:b/>
              </w:rPr>
            </w:pPr>
            <w:r>
              <w:t xml:space="preserve">2547 Sayılı Yükseköğretim Kanunu, </w:t>
            </w:r>
          </w:p>
          <w:p w:rsidR="00803D4B" w:rsidRDefault="00803D4B" w:rsidP="000004D9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</w:pPr>
            <w:r>
              <w:t>Resmi Yazışmalarda Uygulanacak Esas ve Usuller Hakkında Yönetmelik,</w:t>
            </w:r>
          </w:p>
          <w:p w:rsidR="00803D4B" w:rsidRDefault="00803D4B" w:rsidP="000004D9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</w:pPr>
            <w:r>
              <w:t>Ankara Üniversitesi Yazışma ve Evrak/Belge Kayıt İşlemleri Yönergesi,</w:t>
            </w:r>
          </w:p>
          <w:p w:rsidR="00803D4B" w:rsidRDefault="00803D4B" w:rsidP="000004D9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</w:pPr>
            <w:r>
              <w:t>Başkent Protokol Listesi,</w:t>
            </w:r>
          </w:p>
          <w:p w:rsidR="00803D4B" w:rsidRDefault="00803D4B" w:rsidP="000004D9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</w:pPr>
            <w:r>
              <w:t>Yükseköğretim Kurumları Yönetici, Öğretim Elemanı ve Memurları Disiplin Yönetmeliği,</w:t>
            </w:r>
          </w:p>
          <w:p w:rsidR="00803D4B" w:rsidRDefault="00803D4B" w:rsidP="000004D9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</w:pPr>
            <w:r>
              <w:t>Yükseköğretim Kurumları Öğrenci Disiplin Yönetmeliği,</w:t>
            </w:r>
          </w:p>
          <w:p w:rsidR="00803D4B" w:rsidRDefault="00803D4B" w:rsidP="000004D9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</w:pPr>
            <w:r w:rsidRPr="00770D0C">
              <w:t>2547 sayılı Yükseköğretim Kanunu Ankara Üniversitesi Lisans Eğitim-Öğretim Yönetmeliği</w:t>
            </w:r>
          </w:p>
          <w:p w:rsidR="00803D4B" w:rsidRDefault="00803D4B" w:rsidP="000004D9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</w:pPr>
            <w:r w:rsidRPr="00770D0C">
              <w:t>Çift</w:t>
            </w:r>
            <w:r>
              <w:t xml:space="preserve"> </w:t>
            </w:r>
            <w:proofErr w:type="spellStart"/>
            <w:r w:rsidRPr="00770D0C">
              <w:t>anadal</w:t>
            </w:r>
            <w:proofErr w:type="spellEnd"/>
            <w:r w:rsidRPr="00770D0C">
              <w:t>-</w:t>
            </w:r>
            <w:proofErr w:type="spellStart"/>
            <w:r w:rsidRPr="00770D0C">
              <w:t>Yandal</w:t>
            </w:r>
            <w:proofErr w:type="spellEnd"/>
            <w:r w:rsidRPr="00770D0C">
              <w:t xml:space="preserve"> Yönetmeliği</w:t>
            </w:r>
          </w:p>
          <w:p w:rsidR="00803D4B" w:rsidRDefault="00803D4B" w:rsidP="000004D9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</w:pPr>
            <w:r>
              <w:t>Yaz Okulu Yönetmeliği</w:t>
            </w:r>
          </w:p>
          <w:p w:rsidR="00803D4B" w:rsidRDefault="00803D4B" w:rsidP="000004D9">
            <w:pPr>
              <w:pStyle w:val="ListeParagraf"/>
              <w:numPr>
                <w:ilvl w:val="0"/>
                <w:numId w:val="1"/>
              </w:numPr>
              <w:ind w:left="993" w:right="510" w:hanging="567"/>
              <w:contextualSpacing/>
              <w:jc w:val="both"/>
            </w:pPr>
            <w:r>
              <w:t>Diğer ilgili mevzuatlar.</w:t>
            </w:r>
          </w:p>
          <w:p w:rsidR="00803D4B" w:rsidRDefault="00803D4B" w:rsidP="000004D9">
            <w:pPr>
              <w:pStyle w:val="ListeParagraf"/>
              <w:ind w:left="142" w:right="510"/>
              <w:contextualSpacing/>
              <w:jc w:val="both"/>
            </w:pPr>
          </w:p>
          <w:p w:rsidR="00803D4B" w:rsidRDefault="00803D4B" w:rsidP="000004D9">
            <w:pPr>
              <w:pStyle w:val="ListeParagraf"/>
              <w:ind w:left="142" w:right="510"/>
              <w:contextualSpacing/>
              <w:jc w:val="both"/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Default="00803D4B" w:rsidP="000004D9">
            <w:pPr>
              <w:tabs>
                <w:tab w:val="left" w:pos="4770"/>
              </w:tabs>
            </w:pPr>
          </w:p>
          <w:p w:rsidR="00803D4B" w:rsidRPr="00AA408D" w:rsidRDefault="00803D4B" w:rsidP="000004D9">
            <w:pPr>
              <w:tabs>
                <w:tab w:val="left" w:pos="4770"/>
              </w:tabs>
            </w:pPr>
          </w:p>
        </w:tc>
      </w:tr>
    </w:tbl>
    <w:p w:rsidR="00803D4B" w:rsidRDefault="00803D4B" w:rsidP="001841A7"/>
    <w:sectPr w:rsidR="00803D4B" w:rsidSect="00481978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901"/>
    <w:multiLevelType w:val="hybridMultilevel"/>
    <w:tmpl w:val="4C10566A"/>
    <w:lvl w:ilvl="0" w:tplc="E48C7514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2022"/>
    <w:multiLevelType w:val="hybridMultilevel"/>
    <w:tmpl w:val="727444B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016D18"/>
    <w:multiLevelType w:val="multilevel"/>
    <w:tmpl w:val="E02200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DF441D0"/>
    <w:multiLevelType w:val="hybridMultilevel"/>
    <w:tmpl w:val="60181560"/>
    <w:lvl w:ilvl="0" w:tplc="024A109A">
      <w:start w:val="4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  <w:color w:val="000000"/>
        <w:sz w:val="20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0215876"/>
    <w:multiLevelType w:val="hybridMultilevel"/>
    <w:tmpl w:val="BEB6F53E"/>
    <w:lvl w:ilvl="0" w:tplc="BD38C41E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264E9"/>
    <w:multiLevelType w:val="hybridMultilevel"/>
    <w:tmpl w:val="3496A8D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51A6D51"/>
    <w:multiLevelType w:val="multilevel"/>
    <w:tmpl w:val="D64C9D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8B22B13"/>
    <w:multiLevelType w:val="multilevel"/>
    <w:tmpl w:val="EE4C60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50656724"/>
    <w:multiLevelType w:val="hybridMultilevel"/>
    <w:tmpl w:val="57A81D3C"/>
    <w:lvl w:ilvl="0" w:tplc="65AE1D4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536C5"/>
    <w:multiLevelType w:val="hybridMultilevel"/>
    <w:tmpl w:val="C9567A9C"/>
    <w:lvl w:ilvl="0" w:tplc="57E09AC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5EA52F30"/>
    <w:multiLevelType w:val="hybridMultilevel"/>
    <w:tmpl w:val="F4A872FA"/>
    <w:lvl w:ilvl="0" w:tplc="652CB658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05A7F"/>
    <w:multiLevelType w:val="multilevel"/>
    <w:tmpl w:val="626639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7D6309EC"/>
    <w:multiLevelType w:val="hybridMultilevel"/>
    <w:tmpl w:val="86805692"/>
    <w:lvl w:ilvl="0" w:tplc="326E1C0A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8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873"/>
    <w:rsid w:val="00023F2C"/>
    <w:rsid w:val="00041858"/>
    <w:rsid w:val="00055047"/>
    <w:rsid w:val="00094068"/>
    <w:rsid w:val="000A162C"/>
    <w:rsid w:val="000E33E8"/>
    <w:rsid w:val="0011370E"/>
    <w:rsid w:val="0013725C"/>
    <w:rsid w:val="00145C8F"/>
    <w:rsid w:val="00167216"/>
    <w:rsid w:val="001841A7"/>
    <w:rsid w:val="00190E42"/>
    <w:rsid w:val="00197089"/>
    <w:rsid w:val="001B1B84"/>
    <w:rsid w:val="001C6A2D"/>
    <w:rsid w:val="001C7AC1"/>
    <w:rsid w:val="001F3D4B"/>
    <w:rsid w:val="00297CFD"/>
    <w:rsid w:val="002E1781"/>
    <w:rsid w:val="00305D0C"/>
    <w:rsid w:val="00343DFB"/>
    <w:rsid w:val="003D4A84"/>
    <w:rsid w:val="00413E85"/>
    <w:rsid w:val="00460E1A"/>
    <w:rsid w:val="00487304"/>
    <w:rsid w:val="004A763D"/>
    <w:rsid w:val="004D4D26"/>
    <w:rsid w:val="00576C7A"/>
    <w:rsid w:val="006400C7"/>
    <w:rsid w:val="006567DB"/>
    <w:rsid w:val="00662841"/>
    <w:rsid w:val="006A0063"/>
    <w:rsid w:val="006D03F5"/>
    <w:rsid w:val="00746FD3"/>
    <w:rsid w:val="00794135"/>
    <w:rsid w:val="007B64D9"/>
    <w:rsid w:val="007D1CCB"/>
    <w:rsid w:val="00803D4B"/>
    <w:rsid w:val="008074E1"/>
    <w:rsid w:val="00825B0F"/>
    <w:rsid w:val="0086780D"/>
    <w:rsid w:val="008845E5"/>
    <w:rsid w:val="00893F46"/>
    <w:rsid w:val="008A0F5B"/>
    <w:rsid w:val="008D2B22"/>
    <w:rsid w:val="008E4BA4"/>
    <w:rsid w:val="00910AC9"/>
    <w:rsid w:val="00910E34"/>
    <w:rsid w:val="00916E90"/>
    <w:rsid w:val="00922724"/>
    <w:rsid w:val="00937A90"/>
    <w:rsid w:val="00963A23"/>
    <w:rsid w:val="00982885"/>
    <w:rsid w:val="00995C24"/>
    <w:rsid w:val="00A002A8"/>
    <w:rsid w:val="00A53630"/>
    <w:rsid w:val="00A657EE"/>
    <w:rsid w:val="00AA37B4"/>
    <w:rsid w:val="00AA408D"/>
    <w:rsid w:val="00B27FD1"/>
    <w:rsid w:val="00B3710E"/>
    <w:rsid w:val="00B50873"/>
    <w:rsid w:val="00B72120"/>
    <w:rsid w:val="00BA684E"/>
    <w:rsid w:val="00BB4624"/>
    <w:rsid w:val="00BE2BF0"/>
    <w:rsid w:val="00C07677"/>
    <w:rsid w:val="00C15530"/>
    <w:rsid w:val="00C2090D"/>
    <w:rsid w:val="00C4255E"/>
    <w:rsid w:val="00C70AA9"/>
    <w:rsid w:val="00C77A0D"/>
    <w:rsid w:val="00C81049"/>
    <w:rsid w:val="00CC44B0"/>
    <w:rsid w:val="00DA007B"/>
    <w:rsid w:val="00DE39BE"/>
    <w:rsid w:val="00E14803"/>
    <w:rsid w:val="00E3089C"/>
    <w:rsid w:val="00E435DC"/>
    <w:rsid w:val="00E73A6A"/>
    <w:rsid w:val="00E82651"/>
    <w:rsid w:val="00F13CF0"/>
    <w:rsid w:val="00F27974"/>
    <w:rsid w:val="00F27DEA"/>
    <w:rsid w:val="00F443E8"/>
    <w:rsid w:val="00FC4189"/>
    <w:rsid w:val="00FD19D8"/>
    <w:rsid w:val="00FD24A3"/>
    <w:rsid w:val="00FF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B50873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B50873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08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873"/>
    <w:rPr>
      <w:rFonts w:ascii="Tahoma" w:eastAsia="Calibri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rsid w:val="00113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B50873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B50873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08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873"/>
    <w:rPr>
      <w:rFonts w:ascii="Tahoma" w:eastAsia="Calibri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rsid w:val="00113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AYTÜL</dc:creator>
  <cp:lastModifiedBy>Kozan UZUN</cp:lastModifiedBy>
  <cp:revision>3</cp:revision>
  <dcterms:created xsi:type="dcterms:W3CDTF">2017-10-25T15:52:00Z</dcterms:created>
  <dcterms:modified xsi:type="dcterms:W3CDTF">2017-10-31T13:47:00Z</dcterms:modified>
</cp:coreProperties>
</file>