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F8" w:rsidRDefault="008B07F8" w:rsidP="008B07F8">
      <w:pPr>
        <w:spacing w:line="276" w:lineRule="auto"/>
        <w:jc w:val="center"/>
        <w:rPr>
          <w:b/>
          <w:bCs/>
        </w:rPr>
      </w:pPr>
      <w:r>
        <w:rPr>
          <w:b/>
          <w:bCs/>
        </w:rPr>
        <w:t>TÜRKİYE CUMHURİYETİ</w:t>
      </w:r>
    </w:p>
    <w:p w:rsidR="008B07F8" w:rsidRPr="0082077F" w:rsidRDefault="008B07F8" w:rsidP="008B07F8">
      <w:pPr>
        <w:spacing w:line="276" w:lineRule="auto"/>
        <w:jc w:val="center"/>
        <w:rPr>
          <w:b/>
          <w:bCs/>
        </w:rPr>
      </w:pPr>
      <w:r w:rsidRPr="0082077F">
        <w:rPr>
          <w:b/>
          <w:bCs/>
        </w:rPr>
        <w:t>ANKARA ÜNİVERSİTESİ</w:t>
      </w:r>
    </w:p>
    <w:p w:rsidR="008B07F8" w:rsidRPr="0082077F" w:rsidRDefault="008B07F8" w:rsidP="008B07F8">
      <w:pPr>
        <w:spacing w:line="276" w:lineRule="auto"/>
        <w:jc w:val="center"/>
        <w:rPr>
          <w:b/>
        </w:rPr>
      </w:pPr>
      <w:r w:rsidRPr="0082077F">
        <w:rPr>
          <w:b/>
        </w:rPr>
        <w:t>BAŞKENT MESLEK YÜKSEK OKULU</w:t>
      </w:r>
    </w:p>
    <w:p w:rsidR="008B07F8" w:rsidRPr="0082077F" w:rsidRDefault="008B07F8" w:rsidP="008B07F8">
      <w:pPr>
        <w:spacing w:line="276" w:lineRule="auto"/>
        <w:jc w:val="center"/>
        <w:rPr>
          <w:b/>
        </w:rPr>
      </w:pPr>
      <w:r w:rsidRPr="0082077F">
        <w:rPr>
          <w:b/>
        </w:rPr>
        <w:t>STAJ VE EĞİTİM UYGULAMA RAPOR</w:t>
      </w:r>
      <w:r w:rsidR="002A273C">
        <w:rPr>
          <w:b/>
        </w:rPr>
        <w:t>U (FORMAT)</w:t>
      </w:r>
    </w:p>
    <w:p w:rsidR="008B07F8" w:rsidRPr="0082077F" w:rsidRDefault="008B07F8" w:rsidP="008B07F8">
      <w:pPr>
        <w:spacing w:line="276" w:lineRule="auto"/>
        <w:jc w:val="center"/>
        <w:rPr>
          <w:b/>
        </w:rPr>
      </w:pPr>
    </w:p>
    <w:p w:rsidR="008B07F8" w:rsidRPr="0082077F" w:rsidRDefault="008B07F8" w:rsidP="008B07F8">
      <w:pPr>
        <w:spacing w:line="276" w:lineRule="auto"/>
        <w:jc w:val="center"/>
      </w:pPr>
      <w:r w:rsidRPr="0082077F">
        <w:t>( ÖĞRENCİNİN ADI SOYADI)</w:t>
      </w:r>
    </w:p>
    <w:p w:rsidR="008B07F8" w:rsidRPr="0082077F" w:rsidRDefault="008B07F8" w:rsidP="008B07F8">
      <w:pPr>
        <w:spacing w:line="276" w:lineRule="auto"/>
        <w:jc w:val="center"/>
      </w:pPr>
    </w:p>
    <w:p w:rsidR="008B07F8" w:rsidRPr="0082077F" w:rsidRDefault="008B07F8" w:rsidP="008B07F8">
      <w:pPr>
        <w:spacing w:line="276" w:lineRule="auto"/>
        <w:jc w:val="center"/>
      </w:pPr>
    </w:p>
    <w:p w:rsidR="008B07F8" w:rsidRPr="0082077F" w:rsidRDefault="008B07F8" w:rsidP="008B07F8">
      <w:pPr>
        <w:spacing w:line="276" w:lineRule="auto"/>
        <w:jc w:val="both"/>
        <w:rPr>
          <w:b/>
        </w:rPr>
      </w:pPr>
      <w:r w:rsidRPr="0082077F">
        <w:rPr>
          <w:b/>
        </w:rPr>
        <w:t>I.GİRİŞ</w:t>
      </w:r>
    </w:p>
    <w:p w:rsidR="008B07F8" w:rsidRPr="0082077F" w:rsidRDefault="008B07F8" w:rsidP="008B07F8">
      <w:pPr>
        <w:spacing w:line="276" w:lineRule="auto"/>
        <w:jc w:val="both"/>
      </w:pPr>
      <w:r w:rsidRPr="0082077F">
        <w:rPr>
          <w:b/>
        </w:rPr>
        <w:tab/>
      </w:r>
      <w:r w:rsidRPr="0082077F">
        <w:t xml:space="preserve">Bu bölümde stajın konusu ve amacı </w:t>
      </w:r>
      <w:r w:rsidR="00966447">
        <w:t>açıklandıktan sonra</w:t>
      </w:r>
      <w:r w:rsidRPr="0082077F">
        <w:t xml:space="preserve"> staj yapılan </w:t>
      </w:r>
      <w:r w:rsidR="00966447">
        <w:t>işyeri</w:t>
      </w:r>
      <w:r w:rsidRPr="0082077F">
        <w:t xml:space="preserve"> hakkında bilgi veril</w:t>
      </w:r>
      <w:r w:rsidR="00966447">
        <w:t>ir</w:t>
      </w:r>
      <w:r w:rsidRPr="0082077F">
        <w:t xml:space="preserve">. Bu bilgi, </w:t>
      </w:r>
      <w:r w:rsidR="00966447">
        <w:t>işyeri</w:t>
      </w:r>
      <w:r w:rsidRPr="0082077F">
        <w:t xml:space="preserve"> adı ve adresini, tarihçesini, faaliyet konularını, ürünlerini, kapasitesini, organizasyonunu </w:t>
      </w:r>
      <w:r w:rsidR="00966447">
        <w:t>içerir.</w:t>
      </w:r>
      <w:r w:rsidRPr="0082077F">
        <w:t xml:space="preserve"> </w:t>
      </w:r>
      <w:r w:rsidR="00832E5C">
        <w:t xml:space="preserve">El Sanatları Bölümü </w:t>
      </w:r>
      <w:r w:rsidRPr="0082077F">
        <w:t>öğrencileri bu bölümde çalıştıkları malzeme gruplarını da belirtmelidir</w:t>
      </w:r>
      <w:r w:rsidR="00BB041F">
        <w:t>ler</w:t>
      </w:r>
      <w:r w:rsidRPr="0082077F">
        <w:t>.</w:t>
      </w:r>
    </w:p>
    <w:p w:rsidR="008B07F8" w:rsidRPr="0082077F" w:rsidRDefault="008B07F8" w:rsidP="008B07F8">
      <w:pPr>
        <w:spacing w:line="276" w:lineRule="auto"/>
        <w:jc w:val="both"/>
        <w:rPr>
          <w:b/>
        </w:rPr>
      </w:pPr>
    </w:p>
    <w:p w:rsidR="008B07F8" w:rsidRPr="0082077F" w:rsidRDefault="008B07F8" w:rsidP="008B07F8">
      <w:pPr>
        <w:spacing w:line="276" w:lineRule="auto"/>
        <w:jc w:val="both"/>
      </w:pPr>
      <w:r w:rsidRPr="0082077F">
        <w:rPr>
          <w:b/>
        </w:rPr>
        <w:t>II. STAJDA YAPILAN ÇALIŞMALAR</w:t>
      </w:r>
      <w:r w:rsidRPr="0082077F">
        <w:t xml:space="preserve"> </w:t>
      </w:r>
    </w:p>
    <w:p w:rsidR="008B07F8" w:rsidRPr="0082077F" w:rsidRDefault="008B07F8" w:rsidP="008B07F8">
      <w:pPr>
        <w:spacing w:line="276" w:lineRule="auto"/>
        <w:jc w:val="both"/>
      </w:pPr>
      <w:r w:rsidRPr="0082077F">
        <w:tab/>
        <w:t xml:space="preserve">Bu bölümde, staj </w:t>
      </w:r>
      <w:r w:rsidR="00966447">
        <w:t>sırasında öğrenci tarafından</w:t>
      </w:r>
      <w:r w:rsidRPr="0082077F">
        <w:t xml:space="preserve"> yapılan çalışmalar ayrıntılı olarak anlatılır. Çalışmalarla ilgili veriler, tablolar, teknik resim ve şemalar numaralana</w:t>
      </w:r>
      <w:r w:rsidR="00BB041F">
        <w:t>r</w:t>
      </w:r>
      <w:r w:rsidRPr="0082077F">
        <w:t>ak ve EKLER bölümünde sunul</w:t>
      </w:r>
      <w:r w:rsidR="00966447">
        <w:t>malıdır</w:t>
      </w:r>
      <w:r w:rsidRPr="0082077F">
        <w:t>.</w:t>
      </w:r>
    </w:p>
    <w:p w:rsidR="008B07F8" w:rsidRPr="0082077F" w:rsidRDefault="008B07F8" w:rsidP="008B07F8">
      <w:pPr>
        <w:spacing w:line="276" w:lineRule="auto"/>
        <w:jc w:val="both"/>
        <w:rPr>
          <w:b/>
        </w:rPr>
      </w:pPr>
    </w:p>
    <w:p w:rsidR="008B07F8" w:rsidRPr="0082077F" w:rsidRDefault="008B07F8" w:rsidP="008B07F8">
      <w:pPr>
        <w:spacing w:line="276" w:lineRule="auto"/>
        <w:jc w:val="both"/>
        <w:rPr>
          <w:b/>
        </w:rPr>
      </w:pPr>
      <w:r w:rsidRPr="0082077F">
        <w:rPr>
          <w:b/>
        </w:rPr>
        <w:tab/>
      </w:r>
      <w:r w:rsidR="00832E5C">
        <w:rPr>
          <w:b/>
        </w:rPr>
        <w:t>El Sanatları Bölümü Öğrencileri Bu B</w:t>
      </w:r>
      <w:r w:rsidRPr="0082077F">
        <w:rPr>
          <w:b/>
        </w:rPr>
        <w:t xml:space="preserve">ölümde: </w:t>
      </w:r>
    </w:p>
    <w:p w:rsidR="008B07F8" w:rsidRPr="0082077F" w:rsidRDefault="008B07F8" w:rsidP="008B07F8">
      <w:pPr>
        <w:spacing w:line="276" w:lineRule="auto"/>
        <w:jc w:val="both"/>
      </w:pPr>
      <w:r w:rsidRPr="0082077F">
        <w:t>Çalıştığı malzeme grupları</w:t>
      </w:r>
      <w:r w:rsidR="00BB041F">
        <w:t>nı</w:t>
      </w:r>
      <w:r w:rsidRPr="0082077F">
        <w:t xml:space="preserve"> başlıklar halinde sıraladıktan sonra, bu başl</w:t>
      </w:r>
      <w:r w:rsidR="00BB041F">
        <w:t>ıklar altında her bir malzeme g</w:t>
      </w:r>
      <w:r w:rsidRPr="0082077F">
        <w:t>rubunun</w:t>
      </w:r>
      <w:r w:rsidR="00BB041F">
        <w:t>;</w:t>
      </w:r>
    </w:p>
    <w:p w:rsidR="008B07F8" w:rsidRPr="0082077F" w:rsidRDefault="008B07F8" w:rsidP="008B07F8">
      <w:pPr>
        <w:spacing w:line="276" w:lineRule="auto"/>
        <w:jc w:val="both"/>
      </w:pPr>
    </w:p>
    <w:p w:rsidR="00966447" w:rsidRPr="00966447" w:rsidRDefault="008B07F8" w:rsidP="00966447">
      <w:pPr>
        <w:pStyle w:val="ListeParagraf"/>
        <w:numPr>
          <w:ilvl w:val="0"/>
          <w:numId w:val="2"/>
        </w:numPr>
        <w:spacing w:line="276" w:lineRule="auto"/>
        <w:rPr>
          <w:b/>
          <w:u w:val="single"/>
        </w:rPr>
      </w:pPr>
      <w:r w:rsidRPr="00966447">
        <w:rPr>
          <w:b/>
          <w:u w:val="single"/>
        </w:rPr>
        <w:t xml:space="preserve">Tanım: </w:t>
      </w:r>
    </w:p>
    <w:p w:rsidR="00966447" w:rsidRDefault="008B07F8" w:rsidP="00966447">
      <w:pPr>
        <w:pStyle w:val="ListeParagraf"/>
        <w:spacing w:line="276" w:lineRule="auto"/>
      </w:pPr>
      <w:r w:rsidRPr="00966447">
        <w:t>Malzeme gruplarının yeri, cinsi, d</w:t>
      </w:r>
      <w:r w:rsidR="00BB041F">
        <w:t>önemi ve özellikleri kısaca tanım</w:t>
      </w:r>
      <w:r w:rsidRPr="00966447">
        <w:t>la</w:t>
      </w:r>
      <w:r w:rsidR="00BB041F">
        <w:t>nar</w:t>
      </w:r>
      <w:r w:rsidRPr="00966447">
        <w:t>ak mümkünse çalışma öncesi ilk durum fotoğrafları veril</w:t>
      </w:r>
      <w:r w:rsidR="00966447" w:rsidRPr="00966447">
        <w:t>ir</w:t>
      </w:r>
      <w:r w:rsidRPr="00966447">
        <w:t>.</w:t>
      </w:r>
    </w:p>
    <w:p w:rsidR="00966447" w:rsidRPr="00966447" w:rsidRDefault="00966447" w:rsidP="00966447">
      <w:pPr>
        <w:pStyle w:val="ListeParagraf"/>
        <w:spacing w:line="276" w:lineRule="auto"/>
      </w:pPr>
    </w:p>
    <w:p w:rsidR="008B07F8" w:rsidRPr="00966447" w:rsidRDefault="008B07F8" w:rsidP="00966447">
      <w:pPr>
        <w:pStyle w:val="ListeParagraf"/>
        <w:numPr>
          <w:ilvl w:val="0"/>
          <w:numId w:val="2"/>
        </w:numPr>
        <w:spacing w:line="276" w:lineRule="auto"/>
        <w:rPr>
          <w:b/>
          <w:u w:val="single"/>
        </w:rPr>
      </w:pPr>
      <w:r w:rsidRPr="00966447">
        <w:rPr>
          <w:b/>
          <w:u w:val="single"/>
        </w:rPr>
        <w:t>Koruma Öncesi Durumu</w:t>
      </w:r>
      <w:r w:rsidR="00966447">
        <w:rPr>
          <w:b/>
          <w:u w:val="single"/>
        </w:rPr>
        <w:t>:</w:t>
      </w:r>
    </w:p>
    <w:p w:rsidR="008B07F8" w:rsidRDefault="008B07F8" w:rsidP="00966447">
      <w:pPr>
        <w:pStyle w:val="ListeParagraf"/>
        <w:spacing w:line="276" w:lineRule="auto"/>
        <w:jc w:val="both"/>
      </w:pPr>
      <w:r w:rsidRPr="00966447">
        <w:t xml:space="preserve">Üzerinde çalışılan malzeme gruplarının koruma öncesi durumu, bozulmalar ve nedenleri açıklanarak </w:t>
      </w:r>
      <w:r w:rsidR="00BB041F">
        <w:t>yazılı</w:t>
      </w:r>
      <w:r w:rsidR="00966447" w:rsidRPr="00966447">
        <w:t xml:space="preserve">, </w:t>
      </w:r>
      <w:r w:rsidRPr="00966447">
        <w:t xml:space="preserve">fotoğraf ve varsa çizimle belgelemesi </w:t>
      </w:r>
      <w:r w:rsidR="00966447" w:rsidRPr="00966447">
        <w:t>yapılı</w:t>
      </w:r>
      <w:r w:rsidRPr="00966447">
        <w:t>r.</w:t>
      </w:r>
    </w:p>
    <w:p w:rsidR="00966447" w:rsidRDefault="00966447" w:rsidP="00966447">
      <w:pPr>
        <w:pStyle w:val="ListeParagraf"/>
        <w:spacing w:line="276" w:lineRule="auto"/>
        <w:jc w:val="both"/>
      </w:pPr>
    </w:p>
    <w:p w:rsidR="008B07F8" w:rsidRDefault="008B07F8" w:rsidP="00966447">
      <w:pPr>
        <w:pStyle w:val="ListeParagraf"/>
        <w:numPr>
          <w:ilvl w:val="0"/>
          <w:numId w:val="2"/>
        </w:numPr>
        <w:spacing w:line="276" w:lineRule="auto"/>
        <w:rPr>
          <w:b/>
          <w:u w:val="single"/>
        </w:rPr>
      </w:pPr>
      <w:r w:rsidRPr="00966447">
        <w:rPr>
          <w:b/>
          <w:u w:val="single"/>
        </w:rPr>
        <w:t>Uygulanan Koruma İşlemleri</w:t>
      </w:r>
      <w:r w:rsidR="00966447">
        <w:rPr>
          <w:b/>
          <w:u w:val="single"/>
        </w:rPr>
        <w:t>:</w:t>
      </w:r>
      <w:r w:rsidRPr="00966447">
        <w:rPr>
          <w:b/>
          <w:u w:val="single"/>
        </w:rPr>
        <w:t xml:space="preserve"> </w:t>
      </w:r>
    </w:p>
    <w:p w:rsidR="00966447" w:rsidRPr="00966447" w:rsidRDefault="00966447" w:rsidP="00966447">
      <w:pPr>
        <w:pStyle w:val="ListeParagraf"/>
        <w:spacing w:line="276" w:lineRule="auto"/>
        <w:rPr>
          <w:b/>
          <w:u w:val="single"/>
        </w:rPr>
      </w:pPr>
    </w:p>
    <w:p w:rsidR="00966447" w:rsidRDefault="008B07F8" w:rsidP="00966447">
      <w:pPr>
        <w:pStyle w:val="ListeParagraf"/>
        <w:numPr>
          <w:ilvl w:val="0"/>
          <w:numId w:val="3"/>
        </w:numPr>
        <w:spacing w:line="276" w:lineRule="auto"/>
        <w:jc w:val="both"/>
      </w:pPr>
      <w:r w:rsidRPr="00966447">
        <w:rPr>
          <w:b/>
        </w:rPr>
        <w:t>Temizleme:</w:t>
      </w:r>
      <w:r w:rsidRPr="00966447">
        <w:t xml:space="preserve"> </w:t>
      </w:r>
      <w:r w:rsidR="00966447" w:rsidRPr="00966447">
        <w:t xml:space="preserve">Bu bölümde </w:t>
      </w:r>
      <w:r w:rsidR="00966447">
        <w:t>objelerin temizliği sırasında kullanılan yöntem ve malzemeler, tercih nedeniyle birlikte ay</w:t>
      </w:r>
      <w:r w:rsidR="00966447" w:rsidRPr="00966447">
        <w:t>rıntılı olarak anlatılır.</w:t>
      </w:r>
      <w:r w:rsidRPr="00966447">
        <w:t xml:space="preserve"> </w:t>
      </w:r>
      <w:r w:rsidR="00966447">
        <w:t>Temizlik işlemlerinin so</w:t>
      </w:r>
      <w:r w:rsidRPr="00966447">
        <w:t>nu</w:t>
      </w:r>
      <w:r w:rsidR="00966447">
        <w:t>cu fotoğraf ve/veya çizimlerle desteklenerek yazılı olarak ifade edilir.</w:t>
      </w:r>
    </w:p>
    <w:p w:rsidR="008B07F8" w:rsidRPr="00966447" w:rsidRDefault="008B07F8" w:rsidP="00966447">
      <w:pPr>
        <w:pStyle w:val="ListeParagraf"/>
        <w:spacing w:line="276" w:lineRule="auto"/>
        <w:jc w:val="both"/>
      </w:pPr>
    </w:p>
    <w:p w:rsidR="00966447" w:rsidRDefault="00966447" w:rsidP="00966447">
      <w:pPr>
        <w:pStyle w:val="ListeParagraf"/>
        <w:numPr>
          <w:ilvl w:val="0"/>
          <w:numId w:val="3"/>
        </w:numPr>
        <w:spacing w:line="276" w:lineRule="auto"/>
        <w:jc w:val="both"/>
      </w:pPr>
      <w:r w:rsidRPr="00966447">
        <w:rPr>
          <w:b/>
        </w:rPr>
        <w:t>Sağlamlaştırma:</w:t>
      </w:r>
      <w:r w:rsidRPr="00966447">
        <w:t xml:space="preserve"> Bu bölümde </w:t>
      </w:r>
      <w:r>
        <w:t>sağlamlaştırma işlemleri sırasında kullanılan yöntem ve malzemeler, tercih nedeniyle birlikte ay</w:t>
      </w:r>
      <w:r w:rsidRPr="00966447">
        <w:t xml:space="preserve">rıntılı olarak anlatılır. </w:t>
      </w:r>
      <w:r>
        <w:t>Uygulanan işlemlerin so</w:t>
      </w:r>
      <w:r w:rsidRPr="00966447">
        <w:t>nu</w:t>
      </w:r>
      <w:r>
        <w:t>cu fotoğraf ve/veya çizimlerle desteklenerek yazılı olarak ifade edilir.</w:t>
      </w:r>
    </w:p>
    <w:p w:rsidR="00966447" w:rsidRPr="00966447" w:rsidRDefault="00966447" w:rsidP="00966447">
      <w:pPr>
        <w:pStyle w:val="ListeParagraf"/>
        <w:spacing w:line="276" w:lineRule="auto"/>
        <w:jc w:val="both"/>
      </w:pPr>
    </w:p>
    <w:p w:rsidR="008B07F8" w:rsidRPr="00966447" w:rsidRDefault="008B07F8" w:rsidP="00966447">
      <w:pPr>
        <w:pStyle w:val="ListeParagraf"/>
        <w:numPr>
          <w:ilvl w:val="0"/>
          <w:numId w:val="3"/>
        </w:numPr>
        <w:spacing w:line="276" w:lineRule="auto"/>
        <w:jc w:val="both"/>
      </w:pPr>
      <w:r w:rsidRPr="00966447">
        <w:rPr>
          <w:b/>
        </w:rPr>
        <w:t>Birleştirme:</w:t>
      </w:r>
      <w:r w:rsidRPr="00966447">
        <w:t xml:space="preserve"> </w:t>
      </w:r>
      <w:r w:rsidR="00966447" w:rsidRPr="00966447">
        <w:t xml:space="preserve">Bu bölümde </w:t>
      </w:r>
      <w:r w:rsidR="00966447">
        <w:t>birleştirme işlemleri sırasında kullanılan yöntem ve malzemeler, tercih nedeniyle birlikte ay</w:t>
      </w:r>
      <w:r w:rsidR="00966447" w:rsidRPr="00966447">
        <w:t xml:space="preserve">rıntılı olarak anlatılır. </w:t>
      </w:r>
      <w:r w:rsidR="00966447">
        <w:t>Uygulanan işlemlerin so</w:t>
      </w:r>
      <w:r w:rsidR="00966447" w:rsidRPr="00966447">
        <w:t>nu</w:t>
      </w:r>
      <w:r w:rsidR="00966447">
        <w:t>cu fotoğraf ve/veya çizimlerle desteklenerek yazılı olarak ifade edilir.</w:t>
      </w:r>
    </w:p>
    <w:p w:rsidR="008B07F8" w:rsidRPr="00966447" w:rsidRDefault="008B07F8" w:rsidP="00966447">
      <w:pPr>
        <w:spacing w:line="276" w:lineRule="auto"/>
        <w:jc w:val="both"/>
      </w:pPr>
    </w:p>
    <w:p w:rsidR="008B07F8" w:rsidRPr="00966447" w:rsidRDefault="008B07F8" w:rsidP="00966447">
      <w:pPr>
        <w:spacing w:line="276" w:lineRule="auto"/>
        <w:jc w:val="both"/>
      </w:pPr>
    </w:p>
    <w:p w:rsidR="00BB041F" w:rsidRDefault="008B07F8" w:rsidP="00BB041F">
      <w:pPr>
        <w:pStyle w:val="ListeParagraf"/>
        <w:numPr>
          <w:ilvl w:val="0"/>
          <w:numId w:val="3"/>
        </w:numPr>
        <w:spacing w:line="276" w:lineRule="auto"/>
        <w:jc w:val="both"/>
      </w:pPr>
      <w:r w:rsidRPr="00966447">
        <w:rPr>
          <w:b/>
        </w:rPr>
        <w:t>Tamamlama:</w:t>
      </w:r>
      <w:r w:rsidRPr="00966447">
        <w:t xml:space="preserve">  </w:t>
      </w:r>
      <w:r w:rsidR="00966447" w:rsidRPr="00966447">
        <w:t xml:space="preserve">Bu bölümde </w:t>
      </w:r>
      <w:r w:rsidR="00966447">
        <w:t>tamamlama işlemleri sırasında kullanılan yöntem ve malzemeler, tercih nedeniyle birlikte ay</w:t>
      </w:r>
      <w:r w:rsidR="00966447" w:rsidRPr="00966447">
        <w:t xml:space="preserve">rıntılı olarak anlatılır. </w:t>
      </w:r>
      <w:r w:rsidR="00966447">
        <w:t>Uygulanan işlemlerinin so</w:t>
      </w:r>
      <w:r w:rsidR="00966447" w:rsidRPr="00966447">
        <w:t>nu</w:t>
      </w:r>
      <w:r w:rsidR="00966447">
        <w:t>cu fotoğraf ve/veya çizimlerle desteklenerek yazılı olarak ifade edilir.</w:t>
      </w:r>
    </w:p>
    <w:p w:rsidR="00966447" w:rsidRDefault="00966447" w:rsidP="00966447">
      <w:pPr>
        <w:pStyle w:val="ListeParagraf"/>
        <w:spacing w:line="276" w:lineRule="auto"/>
        <w:jc w:val="both"/>
      </w:pPr>
    </w:p>
    <w:p w:rsidR="00966447" w:rsidRDefault="00BB041F" w:rsidP="00966447">
      <w:pPr>
        <w:pStyle w:val="ListeParagraf"/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Paketleme ve </w:t>
      </w:r>
      <w:r w:rsidR="00966447" w:rsidRPr="00966447">
        <w:rPr>
          <w:b/>
        </w:rPr>
        <w:t>Depolama:</w:t>
      </w:r>
      <w:r w:rsidR="00966447">
        <w:t xml:space="preserve"> </w:t>
      </w:r>
      <w:r w:rsidR="00966447" w:rsidRPr="00966447">
        <w:t>Bu bölümde</w:t>
      </w:r>
      <w:r>
        <w:t xml:space="preserve"> paketleme ve</w:t>
      </w:r>
      <w:r w:rsidR="00966447" w:rsidRPr="00966447">
        <w:t xml:space="preserve"> </w:t>
      </w:r>
      <w:r w:rsidR="00966447">
        <w:t>depolama işlemleri sırasında kullanılan yöntem ve malzemeler, tercih nedeniyle birlikte ay</w:t>
      </w:r>
      <w:r w:rsidR="00966447" w:rsidRPr="00966447">
        <w:t xml:space="preserve">rıntılı olarak anlatılır. </w:t>
      </w:r>
      <w:r w:rsidR="00966447">
        <w:t>Uygulanan işlemlerinin so</w:t>
      </w:r>
      <w:r w:rsidR="00966447" w:rsidRPr="00966447">
        <w:t>nu</w:t>
      </w:r>
      <w:r w:rsidR="00966447">
        <w:t>cu fotoğraf ve/veya çizimlerle desteklenerek yazılı olarak ifade edilir.</w:t>
      </w:r>
    </w:p>
    <w:p w:rsidR="00966447" w:rsidRPr="00966447" w:rsidRDefault="00966447" w:rsidP="00966447">
      <w:pPr>
        <w:pStyle w:val="ListeParagraf"/>
        <w:spacing w:line="276" w:lineRule="auto"/>
        <w:jc w:val="both"/>
      </w:pPr>
    </w:p>
    <w:p w:rsidR="00966447" w:rsidRDefault="008B07F8" w:rsidP="00966447">
      <w:pPr>
        <w:pStyle w:val="ListeParagraf"/>
        <w:numPr>
          <w:ilvl w:val="0"/>
          <w:numId w:val="2"/>
        </w:numPr>
        <w:spacing w:line="276" w:lineRule="auto"/>
        <w:jc w:val="both"/>
      </w:pPr>
      <w:r w:rsidRPr="00966447">
        <w:rPr>
          <w:b/>
          <w:u w:val="single"/>
        </w:rPr>
        <w:t>Diğer İşlemler:</w:t>
      </w:r>
      <w:r w:rsidRPr="00966447">
        <w:t xml:space="preserve"> </w:t>
      </w:r>
    </w:p>
    <w:p w:rsidR="00966447" w:rsidRPr="00966447" w:rsidRDefault="008B07F8" w:rsidP="00966447">
      <w:pPr>
        <w:pStyle w:val="ListeParagraf"/>
        <w:spacing w:line="276" w:lineRule="auto"/>
        <w:jc w:val="both"/>
      </w:pPr>
      <w:r w:rsidRPr="00966447">
        <w:t xml:space="preserve">Koruma ve onarım uygulamalarında gerçekleştirilen </w:t>
      </w:r>
      <w:r w:rsidR="00966447">
        <w:t xml:space="preserve">varsa </w:t>
      </w:r>
      <w:r w:rsidRPr="00966447">
        <w:t xml:space="preserve">diğer işlemler </w:t>
      </w:r>
      <w:r w:rsidR="00966447">
        <w:t>amacı belirtilerek sonuçları ile birlikte, fotoğraf ve/veya çizimlerle desteklenerek ayrıntılı bir şekilde anlatılır.</w:t>
      </w:r>
    </w:p>
    <w:p w:rsidR="008B07F8" w:rsidRPr="0082077F" w:rsidRDefault="008B07F8" w:rsidP="008B07F8">
      <w:pPr>
        <w:spacing w:line="276" w:lineRule="auto"/>
        <w:jc w:val="both"/>
      </w:pPr>
    </w:p>
    <w:p w:rsidR="008B07F8" w:rsidRPr="0082077F" w:rsidRDefault="008B07F8" w:rsidP="008B07F8">
      <w:pPr>
        <w:spacing w:line="276" w:lineRule="auto"/>
        <w:jc w:val="both"/>
        <w:rPr>
          <w:b/>
        </w:rPr>
      </w:pPr>
      <w:r w:rsidRPr="0082077F">
        <w:rPr>
          <w:b/>
        </w:rPr>
        <w:t>III. SONUÇ VE ÖNERİLER</w:t>
      </w:r>
    </w:p>
    <w:p w:rsidR="008B07F8" w:rsidRPr="0082077F" w:rsidRDefault="008B07F8" w:rsidP="008B07F8">
      <w:pPr>
        <w:spacing w:line="276" w:lineRule="auto"/>
        <w:jc w:val="both"/>
        <w:rPr>
          <w:b/>
        </w:rPr>
      </w:pPr>
    </w:p>
    <w:p w:rsidR="00E411CD" w:rsidRDefault="00966447" w:rsidP="00966447">
      <w:pPr>
        <w:jc w:val="both"/>
      </w:pPr>
      <w:r>
        <w:t>Bu bölümde yapılan çalışmaların sonuçları özetlenerek varsa öneriler ifade edilir.</w:t>
      </w:r>
    </w:p>
    <w:p w:rsidR="00966447" w:rsidRDefault="00966447" w:rsidP="00966447">
      <w:pPr>
        <w:jc w:val="both"/>
      </w:pPr>
    </w:p>
    <w:p w:rsidR="00966447" w:rsidRDefault="00966447" w:rsidP="00966447">
      <w:pPr>
        <w:jc w:val="both"/>
      </w:pPr>
    </w:p>
    <w:p w:rsidR="00966447" w:rsidRDefault="00966447" w:rsidP="00966447">
      <w:pPr>
        <w:jc w:val="both"/>
      </w:pPr>
    </w:p>
    <w:p w:rsidR="00966447" w:rsidRDefault="00966447" w:rsidP="00966447">
      <w:pPr>
        <w:jc w:val="both"/>
      </w:pPr>
    </w:p>
    <w:p w:rsidR="00966447" w:rsidRDefault="00966447" w:rsidP="0096644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4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TAJ RAPORU YAZIM KURALLARI</w:t>
      </w:r>
    </w:p>
    <w:p w:rsidR="00966447" w:rsidRDefault="00966447" w:rsidP="00966447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 xml:space="preserve">Staj yapan öğrencinin hazırlamak zorunda olduğu Staj Raporu aşağıdaki yazım kurallarına uygun olacaktır: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47">
        <w:rPr>
          <w:rFonts w:ascii="Times New Roman" w:hAnsi="Times New Roman" w:cs="Times New Roman"/>
          <w:sz w:val="24"/>
          <w:szCs w:val="24"/>
        </w:rPr>
        <w:t xml:space="preserve">Raporlar, bilgisayar kullanılarak, </w:t>
      </w:r>
      <w:proofErr w:type="gramStart"/>
      <w:r w:rsidRPr="00966447">
        <w:rPr>
          <w:rFonts w:ascii="Times New Roman" w:hAnsi="Times New Roman" w:cs="Times New Roman"/>
          <w:sz w:val="24"/>
          <w:szCs w:val="24"/>
        </w:rPr>
        <w:t>kağıdın</w:t>
      </w:r>
      <w:proofErr w:type="gramEnd"/>
      <w:r w:rsidRPr="00966447">
        <w:rPr>
          <w:rFonts w:ascii="Times New Roman" w:hAnsi="Times New Roman" w:cs="Times New Roman"/>
          <w:sz w:val="24"/>
          <w:szCs w:val="24"/>
        </w:rPr>
        <w:t xml:space="preserve"> yalnızca bir yüzüne yazılmalıdır. Yazımda </w:t>
      </w:r>
      <w:proofErr w:type="spellStart"/>
      <w:r w:rsidRPr="0096644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6447">
        <w:rPr>
          <w:rFonts w:ascii="Times New Roman" w:hAnsi="Times New Roman" w:cs="Times New Roman"/>
          <w:sz w:val="24"/>
          <w:szCs w:val="24"/>
        </w:rPr>
        <w:t xml:space="preserve"> New Roman (12) veya </w:t>
      </w:r>
      <w:proofErr w:type="spellStart"/>
      <w:r w:rsidRPr="00966447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966447">
        <w:rPr>
          <w:rFonts w:ascii="Times New Roman" w:hAnsi="Times New Roman" w:cs="Times New Roman"/>
          <w:sz w:val="24"/>
          <w:szCs w:val="24"/>
        </w:rPr>
        <w:t xml:space="preserve"> (12) yazı tipi kullanılmalıdır. Çizelge içleri yazılırken en fazla 12, en az 8 punto kullanılabilir. Bu değerlerin dışındaki yazı büyüklükleri kullanılmamalıdır. Yazımda virgülden ve noktadan sonra bir vuruşluk ara verilmelidir. Yazımda, her sayfanın üst ve sol kenarlarında </w:t>
      </w:r>
      <w:proofErr w:type="gramStart"/>
      <w:r w:rsidRPr="00966447">
        <w:rPr>
          <w:rFonts w:ascii="Times New Roman" w:hAnsi="Times New Roman" w:cs="Times New Roman"/>
          <w:sz w:val="24"/>
          <w:szCs w:val="24"/>
        </w:rPr>
        <w:t>4.0</w:t>
      </w:r>
      <w:proofErr w:type="gramEnd"/>
      <w:r w:rsidRPr="00966447">
        <w:rPr>
          <w:rFonts w:ascii="Times New Roman" w:hAnsi="Times New Roman" w:cs="Times New Roman"/>
          <w:sz w:val="24"/>
          <w:szCs w:val="24"/>
        </w:rPr>
        <w:t xml:space="preserve"> cm, alt ve sağ kenarlarda 2.5 cm boşluk bırakılmalıdır. Ciltlendikten sonra metin kısmının sayfayı ortalaması için; yazıların yazım bloğuna göre ortalanması gerekir. Rapor yazımında bütün satırlar sol kenar boşluğun bitiminden başlamalıdır ve yazı her iki tarafa dayalı olarak yazılmalıdır. Paragraf başı içeriden başlamamalıdır. Yazımda 1,5 </w:t>
      </w:r>
      <w:proofErr w:type="gramStart"/>
      <w:r w:rsidRPr="00966447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Pr="00966447">
        <w:rPr>
          <w:rFonts w:ascii="Times New Roman" w:hAnsi="Times New Roman" w:cs="Times New Roman"/>
          <w:sz w:val="24"/>
          <w:szCs w:val="24"/>
        </w:rPr>
        <w:t xml:space="preserve"> kullanılmalıdır. Şekillerin ve çizelgelerin açıklamaları ile alıntılar, dipnotlar ve kaynak listesinin yazımında tek satır aralığı kullanılmalıdır. Bölüm başlıkları ve alt bölüm başlıkları ile bunları izleyen ilk paragraf arasında, 1 satır aralığı boşluk kullanılmalıdır. İki paragraf arasında da 1 satır aralığı boşluk bırakılmalıdır. </w:t>
      </w:r>
    </w:p>
    <w:p w:rsidR="00966447" w:rsidRPr="00966447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47">
        <w:rPr>
          <w:rFonts w:ascii="Times New Roman" w:hAnsi="Times New Roman" w:cs="Times New Roman"/>
          <w:sz w:val="24"/>
          <w:szCs w:val="24"/>
        </w:rPr>
        <w:t xml:space="preserve">Her bölümün başlığı büyük harflerle ve sola dayalı olarak yazılacaktır. Alt başlıklar ise her kelimesi büyük harfle başlamak üzere küçük harflerle altı çizgili olarak yazılacaktır.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>Rapor ekinde verilecek çizim ve şemalar Teknik Resim kurallarına uygun ol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A55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>Kapak sayfası hariç diğer sayfalara, sayfanın en altına ortalanmış olarak yazılmak suretiyle, sayfa numarası veril</w:t>
      </w:r>
      <w:r>
        <w:rPr>
          <w:rFonts w:ascii="Times New Roman" w:hAnsi="Times New Roman" w:cs="Times New Roman"/>
          <w:sz w:val="24"/>
          <w:szCs w:val="24"/>
        </w:rPr>
        <w:t>melidir</w:t>
      </w:r>
      <w:r w:rsidRPr="00A55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 xml:space="preserve">Rapor yazımında yararlanılan kaynaklar, </w:t>
      </w:r>
      <w:r>
        <w:rPr>
          <w:rFonts w:ascii="Times New Roman" w:hAnsi="Times New Roman" w:cs="Times New Roman"/>
          <w:sz w:val="24"/>
          <w:szCs w:val="24"/>
        </w:rPr>
        <w:t>dipnot şeklinde rakam kullanılarak sayfa sonunda verilmelidir</w:t>
      </w:r>
      <w:r w:rsidRPr="00A5568E">
        <w:rPr>
          <w:rFonts w:ascii="Times New Roman" w:hAnsi="Times New Roman" w:cs="Times New Roman"/>
          <w:sz w:val="24"/>
          <w:szCs w:val="24"/>
        </w:rPr>
        <w:t>. Raporun sonunda verilecek “</w:t>
      </w:r>
      <w:r>
        <w:rPr>
          <w:rFonts w:ascii="Times New Roman" w:hAnsi="Times New Roman" w:cs="Times New Roman"/>
          <w:sz w:val="24"/>
          <w:szCs w:val="24"/>
        </w:rPr>
        <w:t>Kaynakça</w:t>
      </w:r>
      <w:r w:rsidRPr="00A5568E">
        <w:rPr>
          <w:rFonts w:ascii="Times New Roman" w:hAnsi="Times New Roman" w:cs="Times New Roman"/>
          <w:sz w:val="24"/>
          <w:szCs w:val="24"/>
        </w:rPr>
        <w:t xml:space="preserve">” listesinin yazımında tek satır aralığı kullanılmalı, bir kaynaktan diğerine geçerken bir satır aralığı boşluk bırakılmalıdır.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 xml:space="preserve">Raporda yer alan Şekil, Çizelge ve Resimlerin bulundukları sayfa numaraları raporun “İçindekiler” kısmından sonra bir liste halinde verilmelidir.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>Raporun bir kopyası, Word belgesi ve PDF olarak CD ye kaydedilecektir. Rapor içinde kullanılan teknik resim dosyaları</w:t>
      </w:r>
      <w:r>
        <w:rPr>
          <w:rFonts w:ascii="Times New Roman" w:hAnsi="Times New Roman" w:cs="Times New Roman"/>
          <w:sz w:val="24"/>
          <w:szCs w:val="24"/>
        </w:rPr>
        <w:t xml:space="preserve"> ile resimler de</w:t>
      </w:r>
      <w:r w:rsidRPr="00A5568E">
        <w:rPr>
          <w:rFonts w:ascii="Times New Roman" w:hAnsi="Times New Roman" w:cs="Times New Roman"/>
          <w:sz w:val="24"/>
          <w:szCs w:val="24"/>
        </w:rPr>
        <w:t xml:space="preserve"> bu CD’nin içinde yer almalıdır. Dosyalar sıkıştırılmamış ve şifresiz olacaktır. Dosyalar isimlendirilirken Türkçe karakter kullanılma</w:t>
      </w:r>
      <w:r>
        <w:rPr>
          <w:rFonts w:ascii="Times New Roman" w:hAnsi="Times New Roman" w:cs="Times New Roman"/>
          <w:sz w:val="24"/>
          <w:szCs w:val="24"/>
        </w:rPr>
        <w:t>malıdı</w:t>
      </w:r>
      <w:r w:rsidRPr="00A5568E">
        <w:rPr>
          <w:rFonts w:ascii="Times New Roman" w:hAnsi="Times New Roman" w:cs="Times New Roman"/>
          <w:sz w:val="24"/>
          <w:szCs w:val="24"/>
        </w:rPr>
        <w:t xml:space="preserve">r. Dosyalara isim verirken öğrencinin adı ve soyadının sonuna staj yapılan işletme adı da eklenecektir. Örnek: </w:t>
      </w:r>
      <w:proofErr w:type="spellStart"/>
      <w:r w:rsidRPr="00A5568E">
        <w:rPr>
          <w:rFonts w:ascii="Times New Roman" w:hAnsi="Times New Roman" w:cs="Times New Roman"/>
          <w:sz w:val="24"/>
          <w:szCs w:val="24"/>
        </w:rPr>
        <w:t>oguz</w:t>
      </w:r>
      <w:proofErr w:type="spellEnd"/>
      <w:r w:rsidRPr="00A5568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5568E">
        <w:rPr>
          <w:rFonts w:ascii="Times New Roman" w:hAnsi="Times New Roman" w:cs="Times New Roman"/>
          <w:sz w:val="24"/>
          <w:szCs w:val="24"/>
        </w:rPr>
        <w:t>turgut</w:t>
      </w:r>
      <w:proofErr w:type="spellEnd"/>
      <w:r w:rsidRPr="00A5568E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Start"/>
      <w:r w:rsidRPr="00A5568E">
        <w:rPr>
          <w:rFonts w:ascii="Times New Roman" w:hAnsi="Times New Roman" w:cs="Times New Roman"/>
          <w:sz w:val="24"/>
          <w:szCs w:val="24"/>
        </w:rPr>
        <w:t>tupras</w:t>
      </w:r>
      <w:proofErr w:type="spellEnd"/>
      <w:r w:rsidRPr="00A556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68E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Pr="00A5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47" w:rsidRPr="00A5568E" w:rsidRDefault="00966447" w:rsidP="0096644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47" w:rsidRPr="00A5568E" w:rsidRDefault="00966447" w:rsidP="00966447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 xml:space="preserve">Formatına uygun olarak hazırlanmış </w:t>
      </w:r>
      <w:r>
        <w:rPr>
          <w:rFonts w:ascii="Times New Roman" w:hAnsi="Times New Roman" w:cs="Times New Roman"/>
          <w:sz w:val="24"/>
          <w:szCs w:val="24"/>
        </w:rPr>
        <w:t>staj r</w:t>
      </w:r>
      <w:r w:rsidRPr="00A5568E">
        <w:rPr>
          <w:rFonts w:ascii="Times New Roman" w:hAnsi="Times New Roman" w:cs="Times New Roman"/>
          <w:sz w:val="24"/>
          <w:szCs w:val="24"/>
        </w:rPr>
        <w:t>aporu,</w:t>
      </w:r>
      <w:r>
        <w:rPr>
          <w:rFonts w:ascii="Times New Roman" w:hAnsi="Times New Roman" w:cs="Times New Roman"/>
          <w:sz w:val="24"/>
          <w:szCs w:val="24"/>
        </w:rPr>
        <w:t xml:space="preserve"> bir nüsha halinde</w:t>
      </w:r>
      <w:r w:rsidRPr="00A5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8’de yer alan kapak kullanılarak</w:t>
      </w:r>
      <w:r w:rsidRPr="00A5568E">
        <w:rPr>
          <w:rFonts w:ascii="Times New Roman" w:hAnsi="Times New Roman" w:cs="Times New Roman"/>
          <w:sz w:val="24"/>
          <w:szCs w:val="24"/>
        </w:rPr>
        <w:t xml:space="preserve"> ciltlenir. Ciltlemede spiral kullanıl</w:t>
      </w:r>
      <w:r>
        <w:rPr>
          <w:rFonts w:ascii="Times New Roman" w:hAnsi="Times New Roman" w:cs="Times New Roman"/>
          <w:sz w:val="24"/>
          <w:szCs w:val="24"/>
        </w:rPr>
        <w:t>abilir.</w:t>
      </w:r>
      <w:r w:rsidRPr="00A5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değerlendirmesi sonunda kabul edilen staj dosyaları Yüksekokul kütüphanesine teslim edilir.</w:t>
      </w:r>
    </w:p>
    <w:p w:rsidR="00966447" w:rsidRDefault="00966447" w:rsidP="00966447">
      <w:pPr>
        <w:jc w:val="both"/>
      </w:pPr>
    </w:p>
    <w:sectPr w:rsidR="00966447" w:rsidSect="00E41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1C" w:rsidRDefault="0027761C" w:rsidP="008B07F8">
      <w:r>
        <w:separator/>
      </w:r>
    </w:p>
  </w:endnote>
  <w:endnote w:type="continuationSeparator" w:id="0">
    <w:p w:rsidR="0027761C" w:rsidRDefault="0027761C" w:rsidP="008B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1C" w:rsidRDefault="0027761C" w:rsidP="008B07F8">
      <w:r>
        <w:separator/>
      </w:r>
    </w:p>
  </w:footnote>
  <w:footnote w:type="continuationSeparator" w:id="0">
    <w:p w:rsidR="0027761C" w:rsidRDefault="0027761C" w:rsidP="008B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F8" w:rsidRDefault="0011636B">
    <w:pPr>
      <w:pStyle w:val="stbilgi"/>
    </w:pPr>
    <w:r>
      <w:rPr>
        <w:b/>
      </w:rPr>
      <w:t>Ek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740"/>
    <w:multiLevelType w:val="hybridMultilevel"/>
    <w:tmpl w:val="0AB4E6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679E"/>
    <w:multiLevelType w:val="hybridMultilevel"/>
    <w:tmpl w:val="BF3CE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BEB"/>
    <w:multiLevelType w:val="hybridMultilevel"/>
    <w:tmpl w:val="8E861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2631"/>
    <w:multiLevelType w:val="hybridMultilevel"/>
    <w:tmpl w:val="9C420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F8"/>
    <w:rsid w:val="00084CAA"/>
    <w:rsid w:val="000C5E61"/>
    <w:rsid w:val="0011636B"/>
    <w:rsid w:val="00135568"/>
    <w:rsid w:val="0027761C"/>
    <w:rsid w:val="002A273C"/>
    <w:rsid w:val="00376F50"/>
    <w:rsid w:val="005D166A"/>
    <w:rsid w:val="00710710"/>
    <w:rsid w:val="00727B41"/>
    <w:rsid w:val="00817378"/>
    <w:rsid w:val="00832E5C"/>
    <w:rsid w:val="008B07F8"/>
    <w:rsid w:val="00966447"/>
    <w:rsid w:val="00993434"/>
    <w:rsid w:val="00A6273D"/>
    <w:rsid w:val="00B87938"/>
    <w:rsid w:val="00BB041F"/>
    <w:rsid w:val="00D12A99"/>
    <w:rsid w:val="00E209CC"/>
    <w:rsid w:val="00E411CD"/>
    <w:rsid w:val="00E9750A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07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07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07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07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6447"/>
    <w:pPr>
      <w:ind w:left="720"/>
      <w:contextualSpacing/>
    </w:pPr>
  </w:style>
  <w:style w:type="paragraph" w:styleId="AralkYok">
    <w:name w:val="No Spacing"/>
    <w:uiPriority w:val="1"/>
    <w:qFormat/>
    <w:rsid w:val="00966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rs3</dc:creator>
  <cp:lastModifiedBy>Kozan UZUN</cp:lastModifiedBy>
  <cp:revision>2</cp:revision>
  <dcterms:created xsi:type="dcterms:W3CDTF">2015-07-02T10:08:00Z</dcterms:created>
  <dcterms:modified xsi:type="dcterms:W3CDTF">2015-07-02T10:08:00Z</dcterms:modified>
</cp:coreProperties>
</file>